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F089B9" w14:textId="4F6FBC7D" w:rsidR="00E15238" w:rsidRDefault="00B436D1" w:rsidP="00B436D1">
      <w:pPr>
        <w:jc w:val="center"/>
        <w:rPr>
          <w:rFonts w:ascii="Polar Staff" w:hAnsi="Polar Staff"/>
          <w:b/>
          <w:sz w:val="28"/>
          <w:szCs w:val="28"/>
          <w:lang w:val="es-ES"/>
        </w:rPr>
      </w:pPr>
      <w:r w:rsidRPr="00E15238">
        <w:rPr>
          <w:rFonts w:ascii="Polar Staff" w:hAnsi="Polar Staff"/>
          <w:b/>
          <w:sz w:val="28"/>
          <w:szCs w:val="28"/>
          <w:lang w:val="es-ES"/>
        </w:rPr>
        <w:t xml:space="preserve">Polar </w:t>
      </w:r>
      <w:r w:rsidR="00790F63" w:rsidRPr="00E15238">
        <w:rPr>
          <w:rFonts w:ascii="Polar Staff" w:hAnsi="Polar Staff"/>
          <w:b/>
          <w:sz w:val="28"/>
          <w:szCs w:val="28"/>
          <w:lang w:val="es-ES"/>
        </w:rPr>
        <w:t xml:space="preserve">publica </w:t>
      </w:r>
      <w:r w:rsidR="00BF5C58" w:rsidRPr="00E15238">
        <w:rPr>
          <w:rFonts w:ascii="Polar Staff" w:hAnsi="Polar Staff"/>
          <w:b/>
          <w:sz w:val="28"/>
          <w:szCs w:val="28"/>
          <w:lang w:val="es-ES"/>
        </w:rPr>
        <w:t xml:space="preserve">el informe </w:t>
      </w:r>
      <w:r w:rsidRPr="00E15238">
        <w:rPr>
          <w:rFonts w:ascii="Polar Staff" w:hAnsi="Polar Staff"/>
          <w:b/>
          <w:sz w:val="28"/>
          <w:szCs w:val="28"/>
          <w:lang w:val="es-ES"/>
        </w:rPr>
        <w:t xml:space="preserve">“2023: </w:t>
      </w:r>
      <w:r w:rsidR="008A6AF6">
        <w:rPr>
          <w:rFonts w:ascii="Polar Staff" w:hAnsi="Polar Staff"/>
          <w:b/>
          <w:sz w:val="28"/>
          <w:szCs w:val="28"/>
          <w:lang w:val="es-ES"/>
        </w:rPr>
        <w:t>a</w:t>
      </w:r>
      <w:r w:rsidR="002A594A" w:rsidRPr="00E15238">
        <w:rPr>
          <w:rFonts w:ascii="Polar Staff" w:hAnsi="Polar Staff"/>
          <w:b/>
          <w:sz w:val="28"/>
          <w:szCs w:val="28"/>
          <w:lang w:val="es-ES"/>
        </w:rPr>
        <w:t>nálisis</w:t>
      </w:r>
      <w:r w:rsidRPr="00E15238">
        <w:rPr>
          <w:rFonts w:ascii="Polar Staff" w:hAnsi="Polar Staff"/>
          <w:b/>
          <w:sz w:val="28"/>
          <w:szCs w:val="28"/>
          <w:lang w:val="es-ES"/>
        </w:rPr>
        <w:t>”,</w:t>
      </w:r>
      <w:r w:rsidR="00E15238" w:rsidRPr="00E15238">
        <w:rPr>
          <w:rFonts w:ascii="Polar Staff" w:hAnsi="Polar Staff"/>
          <w:b/>
          <w:sz w:val="28"/>
          <w:szCs w:val="28"/>
          <w:lang w:val="es-ES"/>
        </w:rPr>
        <w:t xml:space="preserve"> mostrando las tendenc</w:t>
      </w:r>
      <w:r w:rsidR="00E15238">
        <w:rPr>
          <w:rFonts w:ascii="Polar Staff" w:hAnsi="Polar Staff"/>
          <w:b/>
          <w:sz w:val="28"/>
          <w:szCs w:val="28"/>
          <w:lang w:val="es-ES"/>
        </w:rPr>
        <w:t xml:space="preserve">ias </w:t>
      </w:r>
    </w:p>
    <w:p w14:paraId="3DD105BD" w14:textId="6F04D872" w:rsidR="00B436D1" w:rsidRPr="00E15238" w:rsidRDefault="00E15238" w:rsidP="00B436D1">
      <w:pPr>
        <w:jc w:val="center"/>
        <w:rPr>
          <w:rFonts w:ascii="Polar Staff" w:hAnsi="Polar Staff"/>
          <w:b/>
          <w:sz w:val="28"/>
          <w:szCs w:val="28"/>
          <w:lang w:val="es-ES"/>
        </w:rPr>
      </w:pPr>
      <w:r>
        <w:rPr>
          <w:rFonts w:ascii="Polar Staff" w:hAnsi="Polar Staff"/>
          <w:b/>
          <w:sz w:val="28"/>
          <w:szCs w:val="28"/>
          <w:lang w:val="es-ES"/>
        </w:rPr>
        <w:t>de la actividad física y el sueño</w:t>
      </w:r>
    </w:p>
    <w:p w14:paraId="16D5F808" w14:textId="77777777" w:rsidR="00B436D1" w:rsidRPr="00E15238" w:rsidRDefault="00B436D1" w:rsidP="00B436D1">
      <w:pPr>
        <w:rPr>
          <w:rFonts w:ascii="Polar Staff" w:hAnsi="Polar Staff"/>
          <w:b/>
          <w:color w:val="FF0000"/>
          <w:sz w:val="22"/>
          <w:szCs w:val="22"/>
          <w:lang w:val="es-ES"/>
        </w:rPr>
      </w:pPr>
    </w:p>
    <w:p w14:paraId="3ECF57D0" w14:textId="69364058" w:rsidR="000B2340" w:rsidRPr="00D10CD8" w:rsidRDefault="00375877" w:rsidP="00B436D1">
      <w:pPr>
        <w:rPr>
          <w:rFonts w:ascii="Polar Staff" w:hAnsi="Polar Staff"/>
          <w:b/>
          <w:sz w:val="22"/>
          <w:szCs w:val="22"/>
        </w:rPr>
      </w:pPr>
      <w:r>
        <w:rPr>
          <w:rFonts w:ascii="Polar Staff" w:hAnsi="Polar Staff"/>
          <w:b/>
          <w:noProof/>
          <w:sz w:val="22"/>
          <w:szCs w:val="22"/>
        </w:rPr>
        <w:drawing>
          <wp:inline distT="0" distB="0" distL="0" distR="0" wp14:anchorId="47DC42CF" wp14:editId="0EF78E9A">
            <wp:extent cx="5730240" cy="2400300"/>
            <wp:effectExtent l="0" t="0" r="3810" b="0"/>
            <wp:docPr id="166732965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30240" cy="2400300"/>
                    </a:xfrm>
                    <a:prstGeom prst="rect">
                      <a:avLst/>
                    </a:prstGeom>
                    <a:noFill/>
                    <a:ln>
                      <a:noFill/>
                    </a:ln>
                  </pic:spPr>
                </pic:pic>
              </a:graphicData>
            </a:graphic>
          </wp:inline>
        </w:drawing>
      </w:r>
    </w:p>
    <w:p w14:paraId="706BE45A" w14:textId="77777777" w:rsidR="00B436D1" w:rsidRPr="00D10CD8" w:rsidRDefault="00B436D1" w:rsidP="00B436D1">
      <w:pPr>
        <w:rPr>
          <w:rFonts w:ascii="Polar Staff" w:hAnsi="Polar Staff"/>
          <w:b/>
          <w:sz w:val="22"/>
          <w:szCs w:val="22"/>
        </w:rPr>
      </w:pPr>
    </w:p>
    <w:p w14:paraId="1E799CBC" w14:textId="48CC280C" w:rsidR="00FE7A76" w:rsidRDefault="00375877" w:rsidP="00B436D1">
      <w:pPr>
        <w:rPr>
          <w:rFonts w:ascii="Polar Staff" w:hAnsi="Polar Staff"/>
          <w:sz w:val="22"/>
          <w:szCs w:val="22"/>
          <w:lang w:val="es-ES"/>
        </w:rPr>
      </w:pPr>
      <w:r w:rsidRPr="00677B35">
        <w:rPr>
          <w:rFonts w:ascii="Polar Staff" w:hAnsi="Polar Staff"/>
          <w:b/>
          <w:sz w:val="22"/>
          <w:szCs w:val="22"/>
          <w:lang w:val="es-ES"/>
        </w:rPr>
        <w:t xml:space="preserve">BARCELONA, </w:t>
      </w:r>
      <w:r w:rsidR="00B436D1" w:rsidRPr="00677B35">
        <w:rPr>
          <w:rFonts w:ascii="Polar Staff" w:hAnsi="Polar Staff"/>
          <w:b/>
          <w:sz w:val="22"/>
          <w:szCs w:val="22"/>
          <w:lang w:val="es-ES"/>
        </w:rPr>
        <w:t>1</w:t>
      </w:r>
      <w:r w:rsidR="004401E0">
        <w:rPr>
          <w:rFonts w:ascii="Polar Staff" w:hAnsi="Polar Staff"/>
          <w:b/>
          <w:sz w:val="22"/>
          <w:szCs w:val="22"/>
          <w:lang w:val="es-ES"/>
        </w:rPr>
        <w:t>5</w:t>
      </w:r>
      <w:r w:rsidR="00B436D1" w:rsidRPr="00677B35">
        <w:rPr>
          <w:rFonts w:ascii="Polar Staff" w:hAnsi="Polar Staff"/>
          <w:b/>
          <w:sz w:val="22"/>
          <w:szCs w:val="22"/>
          <w:lang w:val="es-ES"/>
        </w:rPr>
        <w:t xml:space="preserve"> D</w:t>
      </w:r>
      <w:r w:rsidR="005C362B" w:rsidRPr="00677B35">
        <w:rPr>
          <w:rFonts w:ascii="Polar Staff" w:hAnsi="Polar Staff"/>
          <w:b/>
          <w:sz w:val="22"/>
          <w:szCs w:val="22"/>
          <w:lang w:val="es-ES"/>
        </w:rPr>
        <w:t>E DICIEMBRE</w:t>
      </w:r>
      <w:r w:rsidR="00B436D1" w:rsidRPr="00677B35">
        <w:rPr>
          <w:rFonts w:ascii="Polar Staff" w:hAnsi="Polar Staff"/>
          <w:b/>
          <w:sz w:val="22"/>
          <w:szCs w:val="22"/>
          <w:lang w:val="es-ES"/>
        </w:rPr>
        <w:t xml:space="preserve"> 2023</w:t>
      </w:r>
      <w:r w:rsidR="00B436D1" w:rsidRPr="00677B35">
        <w:rPr>
          <w:rFonts w:ascii="Polar Staff" w:hAnsi="Polar Staff"/>
          <w:sz w:val="22"/>
          <w:szCs w:val="22"/>
          <w:lang w:val="es-ES"/>
        </w:rPr>
        <w:t xml:space="preserve"> – </w:t>
      </w:r>
      <w:r w:rsidR="00677B35" w:rsidRPr="00677B35">
        <w:rPr>
          <w:rFonts w:ascii="Polar Staff" w:hAnsi="Polar Staff"/>
          <w:color w:val="000000" w:themeColor="text1"/>
          <w:sz w:val="22"/>
          <w:szCs w:val="22"/>
          <w:lang w:val="es-ES"/>
        </w:rPr>
        <w:t xml:space="preserve">Polar, líder </w:t>
      </w:r>
      <w:r w:rsidR="00677B35" w:rsidRPr="00677B35">
        <w:rPr>
          <w:rFonts w:ascii="Polar Staff" w:eastAsia="Polar Staff" w:hAnsi="Polar Staff" w:cs="Polar Staff"/>
          <w:sz w:val="22"/>
          <w:szCs w:val="22"/>
          <w:lang w:val="es-ES"/>
        </w:rPr>
        <w:t xml:space="preserve">mundial en tecnología deportiva para el entrenamiento, la salud y el bienestar desde hace casi </w:t>
      </w:r>
      <w:r w:rsidR="00677B35" w:rsidRPr="00677B35">
        <w:rPr>
          <w:rFonts w:ascii="Polar Staff" w:hAnsi="Polar Staff"/>
          <w:color w:val="000000" w:themeColor="text1"/>
          <w:sz w:val="22"/>
          <w:szCs w:val="22"/>
          <w:lang w:val="es-ES"/>
        </w:rPr>
        <w:t>50 años, pu</w:t>
      </w:r>
      <w:r w:rsidR="00677B35">
        <w:rPr>
          <w:rFonts w:ascii="Polar Staff" w:hAnsi="Polar Staff"/>
          <w:color w:val="000000" w:themeColor="text1"/>
          <w:sz w:val="22"/>
          <w:szCs w:val="22"/>
          <w:lang w:val="es-ES"/>
        </w:rPr>
        <w:t xml:space="preserve">blica su informe </w:t>
      </w:r>
      <w:r w:rsidR="00B436D1" w:rsidRPr="00677B35">
        <w:rPr>
          <w:rFonts w:ascii="Polar Staff" w:hAnsi="Polar Staff"/>
          <w:sz w:val="22"/>
          <w:szCs w:val="22"/>
          <w:lang w:val="es-ES"/>
        </w:rPr>
        <w:t xml:space="preserve">“2023: </w:t>
      </w:r>
      <w:r w:rsidR="008A6AF6">
        <w:rPr>
          <w:rFonts w:ascii="Polar Staff" w:hAnsi="Polar Staff"/>
          <w:sz w:val="22"/>
          <w:szCs w:val="22"/>
          <w:lang w:val="es-ES"/>
        </w:rPr>
        <w:t>a</w:t>
      </w:r>
      <w:r w:rsidR="00677B35">
        <w:rPr>
          <w:rFonts w:ascii="Polar Staff" w:hAnsi="Polar Staff"/>
          <w:sz w:val="22"/>
          <w:szCs w:val="22"/>
          <w:lang w:val="es-ES"/>
        </w:rPr>
        <w:t>nálisis</w:t>
      </w:r>
      <w:r w:rsidR="00B436D1" w:rsidRPr="00677B35">
        <w:rPr>
          <w:rFonts w:ascii="Polar Staff" w:hAnsi="Polar Staff"/>
          <w:sz w:val="22"/>
          <w:szCs w:val="22"/>
          <w:lang w:val="es-ES"/>
        </w:rPr>
        <w:t>”</w:t>
      </w:r>
      <w:r w:rsidR="00677B35">
        <w:rPr>
          <w:rFonts w:ascii="Polar Staff" w:hAnsi="Polar Staff"/>
          <w:sz w:val="22"/>
          <w:szCs w:val="22"/>
          <w:lang w:val="es-ES"/>
        </w:rPr>
        <w:t xml:space="preserve"> en el que revela </w:t>
      </w:r>
      <w:r w:rsidR="002F36CC">
        <w:rPr>
          <w:rFonts w:ascii="Polar Staff" w:hAnsi="Polar Staff"/>
          <w:sz w:val="22"/>
          <w:szCs w:val="22"/>
          <w:lang w:val="es-ES"/>
        </w:rPr>
        <w:t xml:space="preserve">interesantes </w:t>
      </w:r>
      <w:r w:rsidR="007768BB">
        <w:rPr>
          <w:rFonts w:ascii="Polar Staff" w:hAnsi="Polar Staff"/>
          <w:sz w:val="22"/>
          <w:szCs w:val="22"/>
          <w:lang w:val="es-ES"/>
        </w:rPr>
        <w:t>cifras</w:t>
      </w:r>
      <w:r w:rsidR="00911887">
        <w:rPr>
          <w:rFonts w:ascii="Polar Staff" w:hAnsi="Polar Staff"/>
          <w:sz w:val="22"/>
          <w:szCs w:val="22"/>
          <w:lang w:val="es-ES"/>
        </w:rPr>
        <w:t xml:space="preserve"> sobre la tendencia en </w:t>
      </w:r>
      <w:r w:rsidR="001E378C">
        <w:rPr>
          <w:rFonts w:ascii="Polar Staff" w:hAnsi="Polar Staff"/>
          <w:sz w:val="22"/>
          <w:szCs w:val="22"/>
          <w:lang w:val="es-ES"/>
        </w:rPr>
        <w:t>la actividad física</w:t>
      </w:r>
      <w:r w:rsidR="00911887">
        <w:rPr>
          <w:rFonts w:ascii="Polar Staff" w:hAnsi="Polar Staff"/>
          <w:sz w:val="22"/>
          <w:szCs w:val="22"/>
          <w:lang w:val="es-ES"/>
        </w:rPr>
        <w:t xml:space="preserve"> y </w:t>
      </w:r>
      <w:r w:rsidR="002F36CC">
        <w:rPr>
          <w:rFonts w:ascii="Polar Staff" w:hAnsi="Polar Staff"/>
          <w:sz w:val="22"/>
          <w:szCs w:val="22"/>
          <w:lang w:val="es-ES"/>
        </w:rPr>
        <w:t xml:space="preserve">el </w:t>
      </w:r>
      <w:r w:rsidR="00911887">
        <w:rPr>
          <w:rFonts w:ascii="Polar Staff" w:hAnsi="Polar Staff"/>
          <w:sz w:val="22"/>
          <w:szCs w:val="22"/>
          <w:lang w:val="es-ES"/>
        </w:rPr>
        <w:t>sueño</w:t>
      </w:r>
      <w:r w:rsidR="00FE7A76">
        <w:rPr>
          <w:rFonts w:ascii="Polar Staff" w:hAnsi="Polar Staff"/>
          <w:sz w:val="22"/>
          <w:szCs w:val="22"/>
          <w:lang w:val="es-ES"/>
        </w:rPr>
        <w:t xml:space="preserve">. </w:t>
      </w:r>
      <w:r w:rsidR="0065164D" w:rsidRPr="00FD7254">
        <w:rPr>
          <w:rFonts w:ascii="Polar Staff" w:hAnsi="Polar Staff"/>
          <w:sz w:val="22"/>
          <w:szCs w:val="22"/>
          <w:lang w:val="es-ES"/>
        </w:rPr>
        <w:t>La</w:t>
      </w:r>
      <w:r w:rsidR="00FD7254">
        <w:rPr>
          <w:rFonts w:ascii="Polar Staff" w:hAnsi="Polar Staff"/>
          <w:sz w:val="22"/>
          <w:szCs w:val="22"/>
          <w:lang w:val="es-ES"/>
        </w:rPr>
        <w:t xml:space="preserve"> </w:t>
      </w:r>
      <w:r w:rsidR="0065164D" w:rsidRPr="00FD7254">
        <w:rPr>
          <w:rFonts w:ascii="Polar Staff" w:hAnsi="Polar Staff"/>
          <w:sz w:val="22"/>
          <w:szCs w:val="22"/>
          <w:lang w:val="es-ES"/>
        </w:rPr>
        <w:t xml:space="preserve">muestra está </w:t>
      </w:r>
      <w:r w:rsidR="00E9358B" w:rsidRPr="00FD7254">
        <w:rPr>
          <w:rFonts w:ascii="Polar Staff" w:hAnsi="Polar Staff"/>
          <w:sz w:val="22"/>
          <w:szCs w:val="22"/>
          <w:lang w:val="es-ES"/>
        </w:rPr>
        <w:t>basada en millones de usuario anónimos de Polar</w:t>
      </w:r>
      <w:r w:rsidR="00FD7254">
        <w:rPr>
          <w:rFonts w:ascii="Polar Staff" w:hAnsi="Polar Staff"/>
          <w:sz w:val="22"/>
          <w:szCs w:val="22"/>
          <w:lang w:val="es-ES"/>
        </w:rPr>
        <w:t>. Esta referencia nos permite comparar los datos</w:t>
      </w:r>
      <w:r w:rsidR="00935AFB">
        <w:rPr>
          <w:rFonts w:ascii="Polar Staff" w:hAnsi="Polar Staff"/>
          <w:sz w:val="22"/>
          <w:szCs w:val="22"/>
          <w:lang w:val="es-ES"/>
        </w:rPr>
        <w:t xml:space="preserve"> del estudio con las tendencias de nuestro país y a nivel global. </w:t>
      </w:r>
      <w:r w:rsidR="00EA1E1B">
        <w:rPr>
          <w:rFonts w:ascii="Polar Staff" w:hAnsi="Polar Staff"/>
          <w:sz w:val="22"/>
          <w:szCs w:val="22"/>
          <w:lang w:val="es-ES"/>
        </w:rPr>
        <w:t xml:space="preserve">Todos los usuarios de Polar pueden acceder a sus estadísticas anuales </w:t>
      </w:r>
      <w:r w:rsidR="001E378C">
        <w:rPr>
          <w:rFonts w:ascii="Polar Staff" w:hAnsi="Polar Staff"/>
          <w:sz w:val="22"/>
          <w:szCs w:val="22"/>
          <w:lang w:val="es-ES"/>
        </w:rPr>
        <w:t>desde</w:t>
      </w:r>
      <w:r w:rsidR="00EA1E1B">
        <w:rPr>
          <w:rFonts w:ascii="Polar Staff" w:hAnsi="Polar Staff"/>
          <w:sz w:val="22"/>
          <w:szCs w:val="22"/>
          <w:lang w:val="es-ES"/>
        </w:rPr>
        <w:t xml:space="preserve"> su cuenta de Polar Flow. </w:t>
      </w:r>
    </w:p>
    <w:p w14:paraId="70AA20D4" w14:textId="77777777" w:rsidR="00E9358B" w:rsidRPr="001E378C" w:rsidRDefault="00E9358B" w:rsidP="00B436D1">
      <w:pPr>
        <w:rPr>
          <w:rFonts w:ascii="Polar Staff" w:hAnsi="Polar Staff"/>
          <w:sz w:val="22"/>
          <w:szCs w:val="22"/>
          <w:lang w:val="es-ES"/>
        </w:rPr>
      </w:pPr>
    </w:p>
    <w:p w14:paraId="4058A71C" w14:textId="6F631EEA" w:rsidR="00E9358B" w:rsidRPr="00E9358B" w:rsidRDefault="00A36D9A" w:rsidP="00B436D1">
      <w:pPr>
        <w:rPr>
          <w:rFonts w:ascii="Polar Staff" w:hAnsi="Polar Staff"/>
          <w:sz w:val="22"/>
          <w:szCs w:val="22"/>
          <w:lang w:val="es-ES"/>
        </w:rPr>
      </w:pPr>
      <w:r>
        <w:rPr>
          <w:rFonts w:ascii="Polar Staff" w:hAnsi="Polar Staff"/>
          <w:sz w:val="22"/>
          <w:szCs w:val="22"/>
          <w:lang w:val="es-ES"/>
        </w:rPr>
        <w:t>C</w:t>
      </w:r>
      <w:r w:rsidR="002F36CC" w:rsidRPr="00E9358B">
        <w:rPr>
          <w:rFonts w:ascii="Polar Staff" w:hAnsi="Polar Staff"/>
          <w:sz w:val="22"/>
          <w:szCs w:val="22"/>
          <w:lang w:val="es-ES"/>
        </w:rPr>
        <w:t>ami</w:t>
      </w:r>
      <w:r w:rsidR="00FE7A76" w:rsidRPr="00E9358B">
        <w:rPr>
          <w:rFonts w:ascii="Polar Staff" w:hAnsi="Polar Staff"/>
          <w:sz w:val="22"/>
          <w:szCs w:val="22"/>
          <w:lang w:val="es-ES"/>
        </w:rPr>
        <w:t xml:space="preserve">nar es la </w:t>
      </w:r>
      <w:r>
        <w:rPr>
          <w:rFonts w:ascii="Polar Staff" w:hAnsi="Polar Staff"/>
          <w:sz w:val="22"/>
          <w:szCs w:val="22"/>
          <w:lang w:val="es-ES"/>
        </w:rPr>
        <w:t xml:space="preserve">segunda actividad </w:t>
      </w:r>
      <w:r w:rsidR="00FE7A76" w:rsidRPr="00E9358B">
        <w:rPr>
          <w:rFonts w:ascii="Polar Staff" w:hAnsi="Polar Staff"/>
          <w:sz w:val="22"/>
          <w:szCs w:val="22"/>
          <w:lang w:val="es-ES"/>
        </w:rPr>
        <w:t>más regi</w:t>
      </w:r>
      <w:r w:rsidR="00E9358B" w:rsidRPr="00E9358B">
        <w:rPr>
          <w:rFonts w:ascii="Polar Staff" w:hAnsi="Polar Staff"/>
          <w:sz w:val="22"/>
          <w:szCs w:val="22"/>
          <w:lang w:val="es-ES"/>
        </w:rPr>
        <w:t>s</w:t>
      </w:r>
      <w:r w:rsidR="00FE7A76" w:rsidRPr="00E9358B">
        <w:rPr>
          <w:rFonts w:ascii="Polar Staff" w:hAnsi="Polar Staff"/>
          <w:sz w:val="22"/>
          <w:szCs w:val="22"/>
          <w:lang w:val="es-ES"/>
        </w:rPr>
        <w:t xml:space="preserve">trada </w:t>
      </w:r>
      <w:r w:rsidR="00310FC9">
        <w:rPr>
          <w:rFonts w:ascii="Polar Staff" w:hAnsi="Polar Staff"/>
          <w:sz w:val="22"/>
          <w:szCs w:val="22"/>
          <w:lang w:val="es-ES"/>
        </w:rPr>
        <w:t xml:space="preserve">(16%) </w:t>
      </w:r>
      <w:r w:rsidR="00FE7A76" w:rsidRPr="00E9358B">
        <w:rPr>
          <w:rFonts w:ascii="Polar Staff" w:hAnsi="Polar Staff"/>
          <w:sz w:val="22"/>
          <w:szCs w:val="22"/>
          <w:lang w:val="es-ES"/>
        </w:rPr>
        <w:t xml:space="preserve">en la plataforma de entrenamiento Polar Flow </w:t>
      </w:r>
      <w:r w:rsidR="00E9358B">
        <w:rPr>
          <w:rFonts w:ascii="Polar Staff" w:hAnsi="Polar Staff"/>
          <w:sz w:val="22"/>
          <w:szCs w:val="22"/>
          <w:lang w:val="es-ES"/>
        </w:rPr>
        <w:t>a nivel mundial</w:t>
      </w:r>
      <w:r>
        <w:rPr>
          <w:rFonts w:ascii="Polar Staff" w:hAnsi="Polar Staff"/>
          <w:sz w:val="22"/>
          <w:szCs w:val="22"/>
          <w:lang w:val="es-ES"/>
        </w:rPr>
        <w:t xml:space="preserve">, </w:t>
      </w:r>
      <w:r w:rsidR="00D44BD3">
        <w:rPr>
          <w:rFonts w:ascii="Polar Staff" w:hAnsi="Polar Staff"/>
          <w:sz w:val="22"/>
          <w:szCs w:val="22"/>
          <w:lang w:val="es-ES"/>
        </w:rPr>
        <w:t>siendo correr la primera. Esta tendencia se cumple</w:t>
      </w:r>
      <w:r w:rsidR="00D90EC6">
        <w:rPr>
          <w:rFonts w:ascii="Polar Staff" w:hAnsi="Polar Staff"/>
          <w:sz w:val="22"/>
          <w:szCs w:val="22"/>
          <w:lang w:val="es-ES"/>
        </w:rPr>
        <w:t xml:space="preserve"> aquí</w:t>
      </w:r>
      <w:r w:rsidR="000C2380">
        <w:rPr>
          <w:rFonts w:ascii="Polar Staff" w:hAnsi="Polar Staff"/>
          <w:sz w:val="22"/>
          <w:szCs w:val="22"/>
          <w:lang w:val="es-ES"/>
        </w:rPr>
        <w:t xml:space="preserve"> también</w:t>
      </w:r>
      <w:r w:rsidR="00D44BD3">
        <w:rPr>
          <w:rFonts w:ascii="Polar Staff" w:hAnsi="Polar Staff"/>
          <w:sz w:val="22"/>
          <w:szCs w:val="22"/>
          <w:lang w:val="es-ES"/>
        </w:rPr>
        <w:t>, confirmando así el compromiso</w:t>
      </w:r>
      <w:r w:rsidR="00D90EC6">
        <w:rPr>
          <w:rFonts w:ascii="Polar Staff" w:hAnsi="Polar Staff"/>
          <w:sz w:val="22"/>
          <w:szCs w:val="22"/>
          <w:lang w:val="es-ES"/>
        </w:rPr>
        <w:t xml:space="preserve"> de los españoles</w:t>
      </w:r>
      <w:r w:rsidR="00D44BD3">
        <w:rPr>
          <w:rFonts w:ascii="Polar Staff" w:hAnsi="Polar Staff"/>
          <w:sz w:val="22"/>
          <w:szCs w:val="22"/>
          <w:lang w:val="es-ES"/>
        </w:rPr>
        <w:t xml:space="preserve"> por realizar una actividad física moderada como </w:t>
      </w:r>
      <w:r w:rsidR="00310FC9">
        <w:rPr>
          <w:rFonts w:ascii="Polar Staff" w:hAnsi="Polar Staff"/>
          <w:sz w:val="22"/>
          <w:szCs w:val="22"/>
          <w:lang w:val="es-ES"/>
        </w:rPr>
        <w:t xml:space="preserve">forma de mantenerse activo y velar por su bienestar general.  </w:t>
      </w:r>
    </w:p>
    <w:p w14:paraId="6A295A55" w14:textId="77777777" w:rsidR="00B436D1" w:rsidRPr="000C2380" w:rsidRDefault="00B436D1" w:rsidP="00B436D1">
      <w:pPr>
        <w:rPr>
          <w:rFonts w:ascii="Polar Staff" w:hAnsi="Polar Staff"/>
          <w:sz w:val="22"/>
          <w:szCs w:val="22"/>
          <w:lang w:val="es-ES"/>
        </w:rPr>
      </w:pPr>
    </w:p>
    <w:p w14:paraId="1E58CFD3" w14:textId="34FB5207" w:rsidR="00747064" w:rsidRPr="00970681" w:rsidRDefault="00310FC9" w:rsidP="00B436D1">
      <w:pPr>
        <w:rPr>
          <w:rFonts w:ascii="Polar Staff" w:hAnsi="Polar Staff"/>
          <w:sz w:val="22"/>
          <w:szCs w:val="22"/>
          <w:lang w:val="es-ES"/>
        </w:rPr>
      </w:pPr>
      <w:r w:rsidRPr="00D87301">
        <w:rPr>
          <w:rFonts w:ascii="Polar Staff" w:hAnsi="Polar Staff"/>
          <w:sz w:val="22"/>
          <w:szCs w:val="22"/>
          <w:lang w:val="es-ES"/>
        </w:rPr>
        <w:t xml:space="preserve">De media, </w:t>
      </w:r>
      <w:r w:rsidR="003D4C25" w:rsidRPr="00D87301">
        <w:rPr>
          <w:rFonts w:ascii="Polar Staff" w:hAnsi="Polar Staff"/>
          <w:sz w:val="22"/>
          <w:szCs w:val="22"/>
          <w:lang w:val="es-ES"/>
        </w:rPr>
        <w:t>los usuarios recorre</w:t>
      </w:r>
      <w:r w:rsidR="009E3B5E" w:rsidRPr="00D87301">
        <w:rPr>
          <w:rFonts w:ascii="Polar Staff" w:hAnsi="Polar Staff"/>
          <w:sz w:val="22"/>
          <w:szCs w:val="22"/>
          <w:lang w:val="es-ES"/>
        </w:rPr>
        <w:t xml:space="preserve">n </w:t>
      </w:r>
      <w:r w:rsidR="00B436D1" w:rsidRPr="00D87301">
        <w:rPr>
          <w:rFonts w:ascii="Polar Staff" w:hAnsi="Polar Staff"/>
          <w:sz w:val="22"/>
          <w:szCs w:val="22"/>
          <w:lang w:val="es-ES"/>
        </w:rPr>
        <w:t xml:space="preserve">4.4 </w:t>
      </w:r>
      <w:r w:rsidR="009E3B5E" w:rsidRPr="00D87301">
        <w:rPr>
          <w:rFonts w:ascii="Polar Staff" w:hAnsi="Polar Staff"/>
          <w:sz w:val="22"/>
          <w:szCs w:val="22"/>
          <w:lang w:val="es-ES"/>
        </w:rPr>
        <w:t>km por sesi</w:t>
      </w:r>
      <w:r w:rsidR="003519F8" w:rsidRPr="00D87301">
        <w:rPr>
          <w:rFonts w:ascii="Polar Staff" w:hAnsi="Polar Staff"/>
          <w:sz w:val="22"/>
          <w:szCs w:val="22"/>
          <w:lang w:val="es-ES"/>
        </w:rPr>
        <w:t>ó</w:t>
      </w:r>
      <w:r w:rsidR="009E3B5E" w:rsidRPr="00D87301">
        <w:rPr>
          <w:rFonts w:ascii="Polar Staff" w:hAnsi="Polar Staff"/>
          <w:sz w:val="22"/>
          <w:szCs w:val="22"/>
          <w:lang w:val="es-ES"/>
        </w:rPr>
        <w:t xml:space="preserve">n en </w:t>
      </w:r>
      <w:r w:rsidR="00B436D1" w:rsidRPr="00D87301">
        <w:rPr>
          <w:rFonts w:ascii="Polar Staff" w:hAnsi="Polar Staff"/>
          <w:sz w:val="22"/>
          <w:szCs w:val="22"/>
          <w:lang w:val="es-ES"/>
        </w:rPr>
        <w:t>65 minut</w:t>
      </w:r>
      <w:r w:rsidR="009E3B5E" w:rsidRPr="00D87301">
        <w:rPr>
          <w:rFonts w:ascii="Polar Staff" w:hAnsi="Polar Staff"/>
          <w:sz w:val="22"/>
          <w:szCs w:val="22"/>
          <w:lang w:val="es-ES"/>
        </w:rPr>
        <w:t>os</w:t>
      </w:r>
      <w:r w:rsidR="003519F8" w:rsidRPr="00D87301">
        <w:rPr>
          <w:rFonts w:ascii="Polar Staff" w:hAnsi="Polar Staff"/>
          <w:sz w:val="22"/>
          <w:szCs w:val="22"/>
          <w:lang w:val="es-ES"/>
        </w:rPr>
        <w:t xml:space="preserve">, un buen ritmo </w:t>
      </w:r>
      <w:r w:rsidR="00747064" w:rsidRPr="00D87301">
        <w:rPr>
          <w:rFonts w:ascii="Polar Staff" w:hAnsi="Polar Staff"/>
          <w:sz w:val="22"/>
          <w:szCs w:val="22"/>
          <w:lang w:val="es-ES"/>
        </w:rPr>
        <w:t xml:space="preserve">y una cantidad adecuada para obtener beneficios de caminar. </w:t>
      </w:r>
      <w:r w:rsidR="00747064" w:rsidRPr="00970681">
        <w:rPr>
          <w:rFonts w:ascii="Polar Staff" w:hAnsi="Polar Staff"/>
          <w:sz w:val="22"/>
          <w:szCs w:val="22"/>
          <w:lang w:val="es-ES"/>
        </w:rPr>
        <w:t xml:space="preserve">Estas cifras </w:t>
      </w:r>
      <w:r w:rsidR="00970681" w:rsidRPr="00970681">
        <w:rPr>
          <w:rFonts w:ascii="Polar Staff" w:hAnsi="Polar Staff"/>
          <w:sz w:val="22"/>
          <w:szCs w:val="22"/>
          <w:lang w:val="es-ES"/>
        </w:rPr>
        <w:t xml:space="preserve">coinciden con un </w:t>
      </w:r>
      <w:r w:rsidR="00D87301">
        <w:rPr>
          <w:rFonts w:ascii="Polar Staff" w:hAnsi="Polar Staff"/>
          <w:sz w:val="22"/>
          <w:szCs w:val="22"/>
          <w:lang w:val="es-ES"/>
        </w:rPr>
        <w:t>e</w:t>
      </w:r>
      <w:r w:rsidR="00970681" w:rsidRPr="00970681">
        <w:rPr>
          <w:rFonts w:ascii="Polar Staff" w:hAnsi="Polar Staff"/>
          <w:sz w:val="22"/>
          <w:szCs w:val="22"/>
          <w:lang w:val="es-ES"/>
        </w:rPr>
        <w:t>studio publicado por el British</w:t>
      </w:r>
      <w:r w:rsidR="00970681" w:rsidRPr="00C20B24">
        <w:rPr>
          <w:rFonts w:ascii="Polar Staff" w:hAnsi="Polar Staff"/>
          <w:i/>
          <w:iCs/>
          <w:sz w:val="22"/>
          <w:szCs w:val="22"/>
          <w:lang w:val="es-ES"/>
        </w:rPr>
        <w:t xml:space="preserve"> </w:t>
      </w:r>
      <w:proofErr w:type="spellStart"/>
      <w:r w:rsidR="00970681" w:rsidRPr="00C20B24">
        <w:rPr>
          <w:rFonts w:ascii="Polar Staff" w:hAnsi="Polar Staff"/>
          <w:i/>
          <w:iCs/>
          <w:sz w:val="22"/>
          <w:szCs w:val="22"/>
          <w:lang w:val="es-ES"/>
        </w:rPr>
        <w:t>Journal</w:t>
      </w:r>
      <w:proofErr w:type="spellEnd"/>
      <w:r w:rsidR="00970681" w:rsidRPr="00C20B24">
        <w:rPr>
          <w:rFonts w:ascii="Polar Staff" w:hAnsi="Polar Staff"/>
          <w:i/>
          <w:iCs/>
          <w:sz w:val="22"/>
          <w:szCs w:val="22"/>
          <w:lang w:val="es-ES"/>
        </w:rPr>
        <w:t xml:space="preserve"> </w:t>
      </w:r>
      <w:proofErr w:type="spellStart"/>
      <w:r w:rsidR="00970681" w:rsidRPr="00C20B24">
        <w:rPr>
          <w:rFonts w:ascii="Polar Staff" w:hAnsi="Polar Staff"/>
          <w:i/>
          <w:iCs/>
          <w:sz w:val="22"/>
          <w:szCs w:val="22"/>
          <w:lang w:val="es-ES"/>
        </w:rPr>
        <w:t>of</w:t>
      </w:r>
      <w:proofErr w:type="spellEnd"/>
      <w:r w:rsidR="00970681" w:rsidRPr="00C20B24">
        <w:rPr>
          <w:rFonts w:ascii="Polar Staff" w:hAnsi="Polar Staff"/>
          <w:i/>
          <w:iCs/>
          <w:sz w:val="22"/>
          <w:szCs w:val="22"/>
          <w:lang w:val="es-ES"/>
        </w:rPr>
        <w:t xml:space="preserve"> Sports Medicine</w:t>
      </w:r>
      <w:r w:rsidR="00970681" w:rsidRPr="00C20B24">
        <w:rPr>
          <w:rStyle w:val="FootnoteReference"/>
          <w:rFonts w:ascii="Polar Staff" w:hAnsi="Polar Staff"/>
          <w:i/>
          <w:iCs/>
          <w:sz w:val="22"/>
          <w:szCs w:val="22"/>
        </w:rPr>
        <w:footnoteReference w:id="2"/>
      </w:r>
      <w:r w:rsidR="00970681" w:rsidRPr="00C20B24">
        <w:rPr>
          <w:rFonts w:ascii="Polar Staff" w:hAnsi="Polar Staff"/>
          <w:i/>
          <w:iCs/>
          <w:sz w:val="22"/>
          <w:szCs w:val="22"/>
          <w:lang w:val="es-ES"/>
        </w:rPr>
        <w:t xml:space="preserve"> </w:t>
      </w:r>
      <w:r w:rsidR="00970681">
        <w:rPr>
          <w:rFonts w:ascii="Polar Staff" w:hAnsi="Polar Staff"/>
          <w:sz w:val="22"/>
          <w:szCs w:val="22"/>
          <w:lang w:val="es-ES"/>
        </w:rPr>
        <w:t>en el cual los investigadores</w:t>
      </w:r>
      <w:r w:rsidR="00F51F8F">
        <w:rPr>
          <w:rFonts w:ascii="Polar Staff" w:hAnsi="Polar Staff"/>
          <w:sz w:val="22"/>
          <w:szCs w:val="22"/>
          <w:lang w:val="es-ES"/>
        </w:rPr>
        <w:t xml:space="preserve"> descubrieron que para caminar a paso ligero se necesitaba una </w:t>
      </w:r>
      <w:r w:rsidR="00111C62">
        <w:rPr>
          <w:rFonts w:ascii="Polar Staff" w:hAnsi="Polar Staff"/>
          <w:sz w:val="22"/>
          <w:szCs w:val="22"/>
          <w:lang w:val="es-ES"/>
        </w:rPr>
        <w:t xml:space="preserve">velocidad de aproximadamente 4.3 km por hora. </w:t>
      </w:r>
    </w:p>
    <w:p w14:paraId="4D8F483B" w14:textId="77777777" w:rsidR="00B436D1" w:rsidRDefault="00B436D1" w:rsidP="00B436D1">
      <w:pPr>
        <w:rPr>
          <w:rFonts w:ascii="Polar Staff" w:hAnsi="Polar Staff"/>
          <w:sz w:val="22"/>
          <w:szCs w:val="22"/>
          <w:lang w:val="es-ES"/>
        </w:rPr>
      </w:pPr>
    </w:p>
    <w:p w14:paraId="0C534D34" w14:textId="6C3E0F62" w:rsidR="006362CC" w:rsidRDefault="006362CC" w:rsidP="00B436D1">
      <w:pPr>
        <w:rPr>
          <w:rFonts w:ascii="Segoe UI" w:hAnsi="Segoe UI" w:cs="Segoe UI"/>
          <w:color w:val="374151"/>
          <w:lang w:val="es-ES"/>
        </w:rPr>
      </w:pPr>
      <w:r w:rsidRPr="006362CC">
        <w:rPr>
          <w:rFonts w:ascii="Polar Staff" w:hAnsi="Polar Staff"/>
          <w:sz w:val="22"/>
          <w:szCs w:val="22"/>
          <w:lang w:val="es-ES"/>
        </w:rPr>
        <w:t>"</w:t>
      </w:r>
      <w:r w:rsidRPr="006362CC">
        <w:rPr>
          <w:rFonts w:ascii="Polar Staff" w:hAnsi="Polar Staff"/>
          <w:i/>
          <w:iCs/>
          <w:sz w:val="22"/>
          <w:szCs w:val="22"/>
          <w:lang w:val="es-ES"/>
        </w:rPr>
        <w:t>Asumir la vitalidad de la actividad física de intensidad moderada no es solo un paso hacia un cuerpo más saludable, sino un gran avance hacia vidas más felices</w:t>
      </w:r>
      <w:r w:rsidRPr="006362CC">
        <w:rPr>
          <w:rFonts w:ascii="Polar Staff" w:hAnsi="Polar Staff"/>
          <w:sz w:val="22"/>
          <w:szCs w:val="22"/>
          <w:lang w:val="es-ES"/>
        </w:rPr>
        <w:t xml:space="preserve">", dice la Dra. </w:t>
      </w:r>
      <w:r w:rsidRPr="00DA563D">
        <w:rPr>
          <w:rFonts w:ascii="Polar Staff" w:hAnsi="Polar Staff"/>
          <w:sz w:val="22"/>
          <w:szCs w:val="22"/>
          <w:lang w:val="es-ES"/>
        </w:rPr>
        <w:t xml:space="preserve">Raija Laukkanen del Centro de Investigación Polar. </w:t>
      </w:r>
      <w:r w:rsidRPr="006362CC">
        <w:rPr>
          <w:rFonts w:ascii="Polar Staff" w:hAnsi="Polar Staff"/>
          <w:sz w:val="22"/>
          <w:szCs w:val="22"/>
          <w:lang w:val="es-ES"/>
        </w:rPr>
        <w:t>"</w:t>
      </w:r>
      <w:r w:rsidRPr="006362CC">
        <w:rPr>
          <w:rFonts w:ascii="Polar Staff" w:hAnsi="Polar Staff"/>
          <w:i/>
          <w:iCs/>
          <w:sz w:val="22"/>
          <w:szCs w:val="22"/>
          <w:lang w:val="es-ES"/>
        </w:rPr>
        <w:t xml:space="preserve">Cualquiera que busque un estilo de vida activo encontrará motivación y </w:t>
      </w:r>
      <w:r>
        <w:rPr>
          <w:rFonts w:ascii="Polar Staff" w:hAnsi="Polar Staff"/>
          <w:i/>
          <w:iCs/>
          <w:sz w:val="22"/>
          <w:szCs w:val="22"/>
          <w:lang w:val="es-ES"/>
        </w:rPr>
        <w:t xml:space="preserve">guías personalizadas </w:t>
      </w:r>
      <w:r w:rsidRPr="006362CC">
        <w:rPr>
          <w:rFonts w:ascii="Polar Staff" w:hAnsi="Polar Staff"/>
          <w:i/>
          <w:iCs/>
          <w:sz w:val="22"/>
          <w:szCs w:val="22"/>
          <w:lang w:val="es-ES"/>
        </w:rPr>
        <w:t xml:space="preserve">en los relojes Polar y a través de nuestras funciones inteligentes de entrenamiento, como </w:t>
      </w:r>
      <w:r>
        <w:rPr>
          <w:rFonts w:ascii="Polar Staff" w:hAnsi="Polar Staff"/>
          <w:i/>
          <w:iCs/>
          <w:sz w:val="22"/>
          <w:szCs w:val="22"/>
          <w:lang w:val="es-ES"/>
        </w:rPr>
        <w:t xml:space="preserve">el </w:t>
      </w:r>
      <w:proofErr w:type="spellStart"/>
      <w:r>
        <w:rPr>
          <w:rFonts w:ascii="Polar Staff" w:hAnsi="Polar Staff"/>
          <w:i/>
          <w:iCs/>
          <w:sz w:val="22"/>
          <w:szCs w:val="22"/>
          <w:lang w:val="es-ES"/>
        </w:rPr>
        <w:t>Walking</w:t>
      </w:r>
      <w:proofErr w:type="spellEnd"/>
      <w:r>
        <w:rPr>
          <w:rFonts w:ascii="Polar Staff" w:hAnsi="Polar Staff"/>
          <w:i/>
          <w:iCs/>
          <w:sz w:val="22"/>
          <w:szCs w:val="22"/>
          <w:lang w:val="es-ES"/>
        </w:rPr>
        <w:t xml:space="preserve"> Test </w:t>
      </w:r>
      <w:r w:rsidRPr="006362CC">
        <w:rPr>
          <w:rFonts w:ascii="Polar Staff" w:hAnsi="Polar Staff"/>
          <w:i/>
          <w:iCs/>
          <w:sz w:val="22"/>
          <w:szCs w:val="22"/>
          <w:lang w:val="es-ES"/>
        </w:rPr>
        <w:t xml:space="preserve">y </w:t>
      </w:r>
      <w:r>
        <w:rPr>
          <w:rFonts w:ascii="Polar Staff" w:hAnsi="Polar Staff"/>
          <w:i/>
          <w:iCs/>
          <w:sz w:val="22"/>
          <w:szCs w:val="22"/>
          <w:lang w:val="es-ES"/>
        </w:rPr>
        <w:t>el Running Performance Test</w:t>
      </w:r>
      <w:r w:rsidRPr="006362CC">
        <w:rPr>
          <w:rFonts w:ascii="Polar Staff" w:hAnsi="Polar Staff"/>
          <w:i/>
          <w:iCs/>
          <w:sz w:val="22"/>
          <w:szCs w:val="22"/>
          <w:lang w:val="es-ES"/>
        </w:rPr>
        <w:t>, diseñad</w:t>
      </w:r>
      <w:r>
        <w:rPr>
          <w:rFonts w:ascii="Polar Staff" w:hAnsi="Polar Staff"/>
          <w:i/>
          <w:iCs/>
          <w:sz w:val="22"/>
          <w:szCs w:val="22"/>
          <w:lang w:val="es-ES"/>
        </w:rPr>
        <w:t>o</w:t>
      </w:r>
      <w:r w:rsidRPr="006362CC">
        <w:rPr>
          <w:rFonts w:ascii="Polar Staff" w:hAnsi="Polar Staff"/>
          <w:i/>
          <w:iCs/>
          <w:sz w:val="22"/>
          <w:szCs w:val="22"/>
          <w:lang w:val="es-ES"/>
        </w:rPr>
        <w:t>s para adaptarse a todos los niveles de condición física</w:t>
      </w:r>
      <w:r w:rsidRPr="009D098A">
        <w:rPr>
          <w:rFonts w:ascii="Polar Staff" w:hAnsi="Polar Staff"/>
          <w:i/>
          <w:iCs/>
          <w:sz w:val="22"/>
          <w:szCs w:val="22"/>
          <w:lang w:val="es-ES"/>
        </w:rPr>
        <w:t>"</w:t>
      </w:r>
      <w:r w:rsidRPr="006362CC">
        <w:rPr>
          <w:rFonts w:ascii="Polar Staff" w:hAnsi="Polar Staff"/>
          <w:sz w:val="22"/>
          <w:szCs w:val="22"/>
          <w:lang w:val="es-ES"/>
        </w:rPr>
        <w:t>.</w:t>
      </w:r>
    </w:p>
    <w:p w14:paraId="76BBA0DA" w14:textId="77777777" w:rsidR="006362CC" w:rsidRPr="006362CC" w:rsidRDefault="006362CC" w:rsidP="00B436D1">
      <w:pPr>
        <w:rPr>
          <w:rFonts w:ascii="Polar Staff" w:hAnsi="Polar Staff"/>
          <w:sz w:val="22"/>
          <w:szCs w:val="22"/>
          <w:lang w:val="es-ES"/>
        </w:rPr>
      </w:pPr>
    </w:p>
    <w:p w14:paraId="4FF1373E" w14:textId="359CDDD7" w:rsidR="009B68B6" w:rsidRPr="009B68B6" w:rsidRDefault="00915B4F" w:rsidP="00B436D1">
      <w:pPr>
        <w:rPr>
          <w:rFonts w:ascii="Polar Staff" w:hAnsi="Polar Staff"/>
          <w:sz w:val="22"/>
          <w:szCs w:val="22"/>
          <w:lang w:val="es-ES"/>
        </w:rPr>
      </w:pPr>
      <w:r>
        <w:rPr>
          <w:rFonts w:ascii="Polar Staff" w:hAnsi="Polar Staff"/>
          <w:sz w:val="22"/>
          <w:szCs w:val="22"/>
          <w:lang w:val="es-ES"/>
        </w:rPr>
        <w:t>La</w:t>
      </w:r>
      <w:r w:rsidR="009B68B6" w:rsidRPr="009B68B6">
        <w:rPr>
          <w:rFonts w:ascii="Polar Staff" w:hAnsi="Polar Staff"/>
          <w:sz w:val="22"/>
          <w:szCs w:val="22"/>
          <w:lang w:val="es-ES"/>
        </w:rPr>
        <w:t xml:space="preserve"> conciencia de la relación entre la actividad física y un sueño de </w:t>
      </w:r>
      <w:r w:rsidR="001C0EF5" w:rsidRPr="009B68B6">
        <w:rPr>
          <w:rFonts w:ascii="Polar Staff" w:hAnsi="Polar Staff"/>
          <w:sz w:val="22"/>
          <w:szCs w:val="22"/>
          <w:lang w:val="es-ES"/>
        </w:rPr>
        <w:t>calidad</w:t>
      </w:r>
      <w:r>
        <w:rPr>
          <w:rFonts w:ascii="Polar Staff" w:hAnsi="Polar Staff"/>
          <w:sz w:val="22"/>
          <w:szCs w:val="22"/>
          <w:lang w:val="es-ES"/>
        </w:rPr>
        <w:t xml:space="preserve"> ha provocado que </w:t>
      </w:r>
      <w:r w:rsidR="009B68B6" w:rsidRPr="009B68B6">
        <w:rPr>
          <w:rFonts w:ascii="Polar Staff" w:hAnsi="Polar Staff"/>
          <w:sz w:val="22"/>
          <w:szCs w:val="22"/>
          <w:lang w:val="es-ES"/>
        </w:rPr>
        <w:t>las personas prest</w:t>
      </w:r>
      <w:r w:rsidR="001C0EF5">
        <w:rPr>
          <w:rFonts w:ascii="Polar Staff" w:hAnsi="Polar Staff"/>
          <w:sz w:val="22"/>
          <w:szCs w:val="22"/>
          <w:lang w:val="es-ES"/>
        </w:rPr>
        <w:t>en cada vez más</w:t>
      </w:r>
      <w:r w:rsidR="009B68B6" w:rsidRPr="009B68B6">
        <w:rPr>
          <w:rFonts w:ascii="Polar Staff" w:hAnsi="Polar Staff"/>
          <w:sz w:val="22"/>
          <w:szCs w:val="22"/>
          <w:lang w:val="es-ES"/>
        </w:rPr>
        <w:t xml:space="preserve"> atención a su descanso. </w:t>
      </w:r>
      <w:r w:rsidR="0066625C">
        <w:rPr>
          <w:rFonts w:ascii="Polar Staff" w:hAnsi="Polar Staff"/>
          <w:sz w:val="22"/>
          <w:szCs w:val="22"/>
          <w:lang w:val="es-ES"/>
        </w:rPr>
        <w:t>L</w:t>
      </w:r>
      <w:r w:rsidR="009B68B6" w:rsidRPr="009B68B6">
        <w:rPr>
          <w:rFonts w:ascii="Polar Staff" w:hAnsi="Polar Staff"/>
          <w:sz w:val="22"/>
          <w:szCs w:val="22"/>
          <w:lang w:val="es-ES"/>
        </w:rPr>
        <w:t>leva</w:t>
      </w:r>
      <w:r w:rsidR="0066625C">
        <w:rPr>
          <w:rFonts w:ascii="Polar Staff" w:hAnsi="Polar Staff"/>
          <w:sz w:val="22"/>
          <w:szCs w:val="22"/>
          <w:lang w:val="es-ES"/>
        </w:rPr>
        <w:t>r</w:t>
      </w:r>
      <w:r w:rsidR="009B68B6" w:rsidRPr="009B68B6">
        <w:rPr>
          <w:rFonts w:ascii="Polar Staff" w:hAnsi="Polar Staff"/>
          <w:sz w:val="22"/>
          <w:szCs w:val="22"/>
          <w:lang w:val="es-ES"/>
        </w:rPr>
        <w:t xml:space="preserve"> relojes por la noche para obtener información sobre </w:t>
      </w:r>
      <w:r w:rsidR="0066625C">
        <w:rPr>
          <w:rFonts w:ascii="Polar Staff" w:hAnsi="Polar Staff"/>
          <w:sz w:val="22"/>
          <w:szCs w:val="22"/>
          <w:lang w:val="es-ES"/>
        </w:rPr>
        <w:t>la</w:t>
      </w:r>
      <w:r w:rsidR="009B68B6" w:rsidRPr="009B68B6">
        <w:rPr>
          <w:rFonts w:ascii="Polar Staff" w:hAnsi="Polar Staff"/>
          <w:sz w:val="22"/>
          <w:szCs w:val="22"/>
          <w:lang w:val="es-ES"/>
        </w:rPr>
        <w:t xml:space="preserve"> salud y </w:t>
      </w:r>
      <w:r w:rsidR="0066625C">
        <w:rPr>
          <w:rFonts w:ascii="Polar Staff" w:hAnsi="Polar Staff"/>
          <w:sz w:val="22"/>
          <w:szCs w:val="22"/>
          <w:lang w:val="es-ES"/>
        </w:rPr>
        <w:t xml:space="preserve">el </w:t>
      </w:r>
      <w:r w:rsidR="009B68B6" w:rsidRPr="009B68B6">
        <w:rPr>
          <w:rFonts w:ascii="Polar Staff" w:hAnsi="Polar Staff"/>
          <w:sz w:val="22"/>
          <w:szCs w:val="22"/>
          <w:lang w:val="es-ES"/>
        </w:rPr>
        <w:t>bienestar</w:t>
      </w:r>
      <w:r w:rsidR="0066625C">
        <w:rPr>
          <w:rFonts w:ascii="Polar Staff" w:hAnsi="Polar Staff"/>
          <w:sz w:val="22"/>
          <w:szCs w:val="22"/>
          <w:lang w:val="es-ES"/>
        </w:rPr>
        <w:t xml:space="preserve"> es algo cada vez más común</w:t>
      </w:r>
      <w:r w:rsidR="009B68B6" w:rsidRPr="009B68B6">
        <w:rPr>
          <w:rFonts w:ascii="Polar Staff" w:hAnsi="Polar Staff"/>
          <w:sz w:val="22"/>
          <w:szCs w:val="22"/>
          <w:lang w:val="es-ES"/>
        </w:rPr>
        <w:t xml:space="preserve">. </w:t>
      </w:r>
      <w:r w:rsidR="009B68B6">
        <w:rPr>
          <w:rFonts w:ascii="Polar Staff" w:hAnsi="Polar Staff"/>
          <w:sz w:val="22"/>
          <w:szCs w:val="22"/>
          <w:lang w:val="es-ES"/>
        </w:rPr>
        <w:t xml:space="preserve">El informe </w:t>
      </w:r>
      <w:r w:rsidR="009B68B6" w:rsidRPr="009B68B6">
        <w:rPr>
          <w:rFonts w:ascii="Polar Staff" w:hAnsi="Polar Staff"/>
          <w:sz w:val="22"/>
          <w:szCs w:val="22"/>
          <w:lang w:val="es-ES"/>
        </w:rPr>
        <w:t xml:space="preserve">"2023: </w:t>
      </w:r>
      <w:r w:rsidR="0083298C">
        <w:rPr>
          <w:rFonts w:ascii="Polar Staff" w:hAnsi="Polar Staff"/>
          <w:sz w:val="22"/>
          <w:szCs w:val="22"/>
          <w:lang w:val="es-ES"/>
        </w:rPr>
        <w:t>a</w:t>
      </w:r>
      <w:r w:rsidR="009B68B6" w:rsidRPr="009B68B6">
        <w:rPr>
          <w:rFonts w:ascii="Polar Staff" w:hAnsi="Polar Staff"/>
          <w:sz w:val="22"/>
          <w:szCs w:val="22"/>
          <w:lang w:val="es-ES"/>
        </w:rPr>
        <w:t>n</w:t>
      </w:r>
      <w:r w:rsidR="009B68B6">
        <w:rPr>
          <w:rFonts w:ascii="Polar Staff" w:hAnsi="Polar Staff"/>
          <w:sz w:val="22"/>
          <w:szCs w:val="22"/>
          <w:lang w:val="es-ES"/>
        </w:rPr>
        <w:t>álisis</w:t>
      </w:r>
      <w:r w:rsidR="009B68B6" w:rsidRPr="009B68B6">
        <w:rPr>
          <w:rFonts w:ascii="Polar Staff" w:hAnsi="Polar Staff"/>
          <w:sz w:val="22"/>
          <w:szCs w:val="22"/>
          <w:lang w:val="es-ES"/>
        </w:rPr>
        <w:t xml:space="preserve">" revela que los usuarios de Polar </w:t>
      </w:r>
      <w:r w:rsidR="008E35E6">
        <w:rPr>
          <w:rFonts w:ascii="Polar Staff" w:hAnsi="Polar Staff"/>
          <w:sz w:val="22"/>
          <w:szCs w:val="22"/>
          <w:lang w:val="es-ES"/>
        </w:rPr>
        <w:t>consiguen tener</w:t>
      </w:r>
      <w:r w:rsidR="009B68B6" w:rsidRPr="009B68B6">
        <w:rPr>
          <w:rFonts w:ascii="Polar Staff" w:hAnsi="Polar Staff"/>
          <w:sz w:val="22"/>
          <w:szCs w:val="22"/>
          <w:lang w:val="es-ES"/>
        </w:rPr>
        <w:t xml:space="preserve"> la cantidad recomendada de sueño, despertándose a las 7:02</w:t>
      </w:r>
      <w:r w:rsidR="00042EC6">
        <w:rPr>
          <w:rFonts w:ascii="Polar Staff" w:hAnsi="Polar Staff"/>
          <w:sz w:val="22"/>
          <w:szCs w:val="22"/>
          <w:lang w:val="es-ES"/>
        </w:rPr>
        <w:t>h</w:t>
      </w:r>
      <w:r w:rsidR="009B68B6" w:rsidRPr="009B68B6">
        <w:rPr>
          <w:rFonts w:ascii="Polar Staff" w:hAnsi="Polar Staff"/>
          <w:sz w:val="22"/>
          <w:szCs w:val="22"/>
          <w:lang w:val="es-ES"/>
        </w:rPr>
        <w:t xml:space="preserve"> y acostándose a las </w:t>
      </w:r>
      <w:r w:rsidR="00042EC6">
        <w:rPr>
          <w:rFonts w:ascii="Polar Staff" w:hAnsi="Polar Staff"/>
          <w:sz w:val="22"/>
          <w:szCs w:val="22"/>
          <w:lang w:val="es-ES"/>
        </w:rPr>
        <w:t>23</w:t>
      </w:r>
      <w:r w:rsidR="009B68B6" w:rsidRPr="009B68B6">
        <w:rPr>
          <w:rFonts w:ascii="Polar Staff" w:hAnsi="Polar Staff"/>
          <w:sz w:val="22"/>
          <w:szCs w:val="22"/>
          <w:lang w:val="es-ES"/>
        </w:rPr>
        <w:t>:32</w:t>
      </w:r>
      <w:r w:rsidR="00042EC6">
        <w:rPr>
          <w:rFonts w:ascii="Polar Staff" w:hAnsi="Polar Staff"/>
          <w:sz w:val="22"/>
          <w:szCs w:val="22"/>
          <w:lang w:val="es-ES"/>
        </w:rPr>
        <w:t>h</w:t>
      </w:r>
      <w:r w:rsidR="009B68B6" w:rsidRPr="009B68B6">
        <w:rPr>
          <w:rFonts w:ascii="Polar Staff" w:hAnsi="Polar Staff"/>
          <w:sz w:val="22"/>
          <w:szCs w:val="22"/>
          <w:lang w:val="es-ES"/>
        </w:rPr>
        <w:t>.</w:t>
      </w:r>
      <w:r w:rsidR="00A2772D">
        <w:rPr>
          <w:rFonts w:ascii="Polar Staff" w:hAnsi="Polar Staff"/>
          <w:sz w:val="22"/>
          <w:szCs w:val="22"/>
          <w:lang w:val="es-ES"/>
        </w:rPr>
        <w:t xml:space="preserve"> En España estas </w:t>
      </w:r>
      <w:r w:rsidR="00E37CD0">
        <w:rPr>
          <w:rFonts w:ascii="Polar Staff" w:hAnsi="Polar Staff"/>
          <w:sz w:val="22"/>
          <w:szCs w:val="22"/>
          <w:lang w:val="es-ES"/>
        </w:rPr>
        <w:t xml:space="preserve">horas se </w:t>
      </w:r>
      <w:r w:rsidR="008E35E6">
        <w:rPr>
          <w:rFonts w:ascii="Polar Staff" w:hAnsi="Polar Staff"/>
          <w:sz w:val="22"/>
          <w:szCs w:val="22"/>
          <w:lang w:val="es-ES"/>
        </w:rPr>
        <w:t>retras</w:t>
      </w:r>
      <w:r w:rsidR="00E37CD0">
        <w:rPr>
          <w:rFonts w:ascii="Polar Staff" w:hAnsi="Polar Staff"/>
          <w:sz w:val="22"/>
          <w:szCs w:val="22"/>
          <w:lang w:val="es-ES"/>
        </w:rPr>
        <w:t xml:space="preserve">an </w:t>
      </w:r>
      <w:r w:rsidR="00042EC6">
        <w:rPr>
          <w:rFonts w:ascii="Polar Staff" w:hAnsi="Polar Staff"/>
          <w:sz w:val="22"/>
          <w:szCs w:val="22"/>
          <w:lang w:val="es-ES"/>
        </w:rPr>
        <w:t>a las 7:31h y a las 0:15h, con un</w:t>
      </w:r>
      <w:r w:rsidR="000B5030">
        <w:rPr>
          <w:rFonts w:ascii="Polar Staff" w:hAnsi="Polar Staff"/>
          <w:sz w:val="22"/>
          <w:szCs w:val="22"/>
          <w:lang w:val="es-ES"/>
        </w:rPr>
        <w:t xml:space="preserve">a media de 7:16h de duración media de sueño.  </w:t>
      </w:r>
      <w:r w:rsidR="00E37CD0">
        <w:rPr>
          <w:rFonts w:ascii="Polar Staff" w:hAnsi="Polar Staff"/>
          <w:sz w:val="22"/>
          <w:szCs w:val="22"/>
          <w:lang w:val="es-ES"/>
        </w:rPr>
        <w:t xml:space="preserve"> </w:t>
      </w:r>
    </w:p>
    <w:p w14:paraId="31CA3689" w14:textId="1D963760" w:rsidR="000C2380" w:rsidRPr="00DA563D" w:rsidRDefault="000C2380" w:rsidP="00B436D1">
      <w:pPr>
        <w:rPr>
          <w:rFonts w:ascii="Polar Staff" w:hAnsi="Polar Staff"/>
          <w:sz w:val="22"/>
          <w:szCs w:val="22"/>
          <w:lang w:val="es-ES"/>
        </w:rPr>
      </w:pPr>
      <w:r w:rsidRPr="000C2380">
        <w:rPr>
          <w:rFonts w:ascii="Polar Staff" w:hAnsi="Polar Staff"/>
          <w:sz w:val="22"/>
          <w:szCs w:val="22"/>
          <w:lang w:val="es-ES"/>
        </w:rPr>
        <w:lastRenderedPageBreak/>
        <w:t xml:space="preserve">La duración adecuada del sueño contribuye a una puntuación positiva de 73 sobre 100. </w:t>
      </w:r>
      <w:r w:rsidRPr="00DA563D">
        <w:rPr>
          <w:rFonts w:ascii="Polar Staff" w:hAnsi="Polar Staff"/>
          <w:sz w:val="22"/>
          <w:szCs w:val="22"/>
          <w:lang w:val="es-ES"/>
        </w:rPr>
        <w:t>Además de la duración, la puntuación de sueño de Polar analiza métricas clave del sueño y considera otros componentes críticos, como interrupciones, continuidad y etapas de sueño restaurador.</w:t>
      </w:r>
    </w:p>
    <w:p w14:paraId="1452EC1C" w14:textId="77777777" w:rsidR="000C2380" w:rsidRPr="000C2380" w:rsidRDefault="000C2380" w:rsidP="00B436D1">
      <w:pPr>
        <w:rPr>
          <w:rFonts w:ascii="Segoe UI" w:hAnsi="Segoe UI" w:cs="Segoe UI"/>
          <w:color w:val="374151"/>
          <w:lang w:val="es-ES"/>
        </w:rPr>
      </w:pPr>
    </w:p>
    <w:p w14:paraId="36023B6E" w14:textId="0FEC4C43" w:rsidR="00B436D1" w:rsidRPr="000E4311" w:rsidRDefault="00E37750" w:rsidP="00B436D1">
      <w:pPr>
        <w:rPr>
          <w:rFonts w:ascii="Polar Staff" w:hAnsi="Polar Staff"/>
          <w:sz w:val="22"/>
          <w:szCs w:val="22"/>
          <w:lang w:val="es-ES"/>
        </w:rPr>
      </w:pPr>
      <w:r w:rsidRPr="00E37750">
        <w:rPr>
          <w:rFonts w:ascii="Polar Staff" w:hAnsi="Polar Staff"/>
          <w:sz w:val="22"/>
          <w:szCs w:val="22"/>
          <w:lang w:val="es-ES"/>
        </w:rPr>
        <w:t xml:space="preserve">Como decíamos al principio, en </w:t>
      </w:r>
      <w:r w:rsidR="00B436D1" w:rsidRPr="00E37750">
        <w:rPr>
          <w:rFonts w:ascii="Polar Staff" w:hAnsi="Polar Staff"/>
          <w:sz w:val="22"/>
          <w:szCs w:val="22"/>
          <w:lang w:val="es-ES"/>
        </w:rPr>
        <w:t>2023,</w:t>
      </w:r>
      <w:r w:rsidRPr="00E37750">
        <w:rPr>
          <w:rFonts w:ascii="Polar Staff" w:hAnsi="Polar Staff"/>
          <w:sz w:val="22"/>
          <w:szCs w:val="22"/>
          <w:lang w:val="es-ES"/>
        </w:rPr>
        <w:t xml:space="preserve"> correr sigue si</w:t>
      </w:r>
      <w:r>
        <w:rPr>
          <w:rFonts w:ascii="Polar Staff" w:hAnsi="Polar Staff"/>
          <w:sz w:val="22"/>
          <w:szCs w:val="22"/>
          <w:lang w:val="es-ES"/>
        </w:rPr>
        <w:t xml:space="preserve">endo la actividad más popular. </w:t>
      </w:r>
      <w:r w:rsidR="005C2B71" w:rsidRPr="005C2B71">
        <w:rPr>
          <w:rFonts w:ascii="Polar Staff" w:hAnsi="Polar Staff"/>
          <w:sz w:val="22"/>
          <w:szCs w:val="22"/>
          <w:lang w:val="es-ES"/>
        </w:rPr>
        <w:t xml:space="preserve">Según los datos de este año, correr </w:t>
      </w:r>
      <w:r w:rsidR="005C2B71">
        <w:rPr>
          <w:rFonts w:ascii="Polar Staff" w:hAnsi="Polar Staff"/>
          <w:sz w:val="22"/>
          <w:szCs w:val="22"/>
          <w:lang w:val="es-ES"/>
        </w:rPr>
        <w:t xml:space="preserve">ha </w:t>
      </w:r>
      <w:r w:rsidR="005C2B71" w:rsidRPr="005C2B71">
        <w:rPr>
          <w:rFonts w:ascii="Polar Staff" w:hAnsi="Polar Staff"/>
          <w:sz w:val="22"/>
          <w:szCs w:val="22"/>
          <w:lang w:val="es-ES"/>
        </w:rPr>
        <w:t>represent</w:t>
      </w:r>
      <w:r w:rsidR="00933AF0">
        <w:rPr>
          <w:rFonts w:ascii="Polar Staff" w:hAnsi="Polar Staff"/>
          <w:sz w:val="22"/>
          <w:szCs w:val="22"/>
          <w:lang w:val="es-ES"/>
        </w:rPr>
        <w:t xml:space="preserve">ado </w:t>
      </w:r>
      <w:r w:rsidR="005C2B71" w:rsidRPr="005C2B71">
        <w:rPr>
          <w:rFonts w:ascii="Polar Staff" w:hAnsi="Polar Staff"/>
          <w:sz w:val="22"/>
          <w:szCs w:val="22"/>
          <w:lang w:val="es-ES"/>
        </w:rPr>
        <w:t xml:space="preserve">el 19.22% de todas las sesiones de entrenamiento registradas por los usuarios de Polar. </w:t>
      </w:r>
      <w:r w:rsidR="005757BB">
        <w:rPr>
          <w:rFonts w:ascii="Polar Staff" w:hAnsi="Polar Staff"/>
          <w:sz w:val="22"/>
          <w:szCs w:val="22"/>
          <w:lang w:val="es-ES"/>
        </w:rPr>
        <w:t>De media, ha</w:t>
      </w:r>
      <w:r w:rsidR="00583F3E">
        <w:rPr>
          <w:rFonts w:ascii="Polar Staff" w:hAnsi="Polar Staff"/>
          <w:sz w:val="22"/>
          <w:szCs w:val="22"/>
          <w:lang w:val="es-ES"/>
        </w:rPr>
        <w:t xml:space="preserve">n recorrido </w:t>
      </w:r>
      <w:r w:rsidR="005C2B71" w:rsidRPr="005C2B71">
        <w:rPr>
          <w:rFonts w:ascii="Polar Staff" w:hAnsi="Polar Staff"/>
          <w:sz w:val="22"/>
          <w:szCs w:val="22"/>
          <w:lang w:val="es-ES"/>
        </w:rPr>
        <w:t>7.8 km</w:t>
      </w:r>
      <w:r w:rsidR="00583F3E">
        <w:rPr>
          <w:rFonts w:ascii="Polar Staff" w:hAnsi="Polar Staff"/>
          <w:sz w:val="22"/>
          <w:szCs w:val="22"/>
          <w:lang w:val="es-ES"/>
        </w:rPr>
        <w:t xml:space="preserve"> por sesión, siendo el grupo de edad entre 50-59 años los que más distancia han recorrido</w:t>
      </w:r>
      <w:r w:rsidR="00475992">
        <w:rPr>
          <w:rFonts w:ascii="Polar Staff" w:hAnsi="Polar Staff"/>
          <w:sz w:val="22"/>
          <w:szCs w:val="22"/>
          <w:lang w:val="es-ES"/>
        </w:rPr>
        <w:t xml:space="preserve">: 8.2 km. </w:t>
      </w:r>
      <w:r w:rsidR="000E4311">
        <w:rPr>
          <w:rFonts w:ascii="Polar Staff" w:hAnsi="Polar Staff"/>
          <w:sz w:val="22"/>
          <w:szCs w:val="22"/>
          <w:lang w:val="es-ES"/>
        </w:rPr>
        <w:t xml:space="preserve">La media de tiempo en distancia maratón </w:t>
      </w:r>
      <w:r w:rsidR="005C2B71" w:rsidRPr="005C2B71">
        <w:rPr>
          <w:rFonts w:ascii="Polar Staff" w:hAnsi="Polar Staff"/>
          <w:sz w:val="22"/>
          <w:szCs w:val="22"/>
          <w:lang w:val="es-ES"/>
        </w:rPr>
        <w:t>en 2023</w:t>
      </w:r>
      <w:r w:rsidR="000E4311">
        <w:rPr>
          <w:rFonts w:ascii="Polar Staff" w:hAnsi="Polar Staff"/>
          <w:sz w:val="22"/>
          <w:szCs w:val="22"/>
          <w:lang w:val="es-ES"/>
        </w:rPr>
        <w:t xml:space="preserve"> ha sido de 4:10h.</w:t>
      </w:r>
    </w:p>
    <w:p w14:paraId="05D05992" w14:textId="77777777" w:rsidR="00B436D1" w:rsidRPr="000E4311" w:rsidRDefault="00B436D1" w:rsidP="00B436D1">
      <w:pPr>
        <w:rPr>
          <w:rFonts w:ascii="Polar Staff" w:hAnsi="Polar Staff"/>
          <w:b/>
          <w:sz w:val="22"/>
          <w:szCs w:val="22"/>
          <w:lang w:val="es-ES"/>
        </w:rPr>
      </w:pPr>
    </w:p>
    <w:p w14:paraId="61FB9C8E" w14:textId="2BC2CE38" w:rsidR="000070D8" w:rsidRDefault="000E4311" w:rsidP="00B436D1">
      <w:pPr>
        <w:rPr>
          <w:rFonts w:ascii="Polar Staff" w:hAnsi="Polar Staff"/>
          <w:sz w:val="22"/>
          <w:szCs w:val="22"/>
          <w:lang w:val="es-ES"/>
        </w:rPr>
      </w:pPr>
      <w:r w:rsidRPr="00586AE8">
        <w:rPr>
          <w:rFonts w:ascii="Polar Staff" w:hAnsi="Polar Staff"/>
          <w:sz w:val="22"/>
          <w:szCs w:val="22"/>
          <w:lang w:val="es-ES"/>
        </w:rPr>
        <w:t xml:space="preserve">En el archivo adjunto </w:t>
      </w:r>
      <w:r w:rsidR="00586AE8" w:rsidRPr="00586AE8">
        <w:rPr>
          <w:rFonts w:ascii="Polar Staff" w:hAnsi="Polar Staff"/>
          <w:sz w:val="22"/>
          <w:szCs w:val="22"/>
          <w:lang w:val="es-ES"/>
        </w:rPr>
        <w:t xml:space="preserve">encontrarás </w:t>
      </w:r>
      <w:r w:rsidR="00586AE8">
        <w:rPr>
          <w:rFonts w:ascii="Polar Staff" w:hAnsi="Polar Staff"/>
          <w:sz w:val="22"/>
          <w:szCs w:val="22"/>
          <w:lang w:val="es-ES"/>
        </w:rPr>
        <w:t>cifras</w:t>
      </w:r>
      <w:r w:rsidR="00C80955">
        <w:rPr>
          <w:rFonts w:ascii="Polar Staff" w:hAnsi="Polar Staff"/>
          <w:sz w:val="22"/>
          <w:szCs w:val="22"/>
          <w:lang w:val="es-ES"/>
        </w:rPr>
        <w:t xml:space="preserve"> y gráficas </w:t>
      </w:r>
      <w:r w:rsidR="00586AE8">
        <w:rPr>
          <w:rFonts w:ascii="Polar Staff" w:hAnsi="Polar Staff"/>
          <w:sz w:val="22"/>
          <w:szCs w:val="22"/>
          <w:lang w:val="es-ES"/>
        </w:rPr>
        <w:t xml:space="preserve">reveladoras del informe “2023: </w:t>
      </w:r>
      <w:r w:rsidR="0083298C">
        <w:rPr>
          <w:rFonts w:ascii="Polar Staff" w:hAnsi="Polar Staff"/>
          <w:sz w:val="22"/>
          <w:szCs w:val="22"/>
          <w:lang w:val="es-ES"/>
        </w:rPr>
        <w:t>a</w:t>
      </w:r>
      <w:r w:rsidR="00586AE8">
        <w:rPr>
          <w:rFonts w:ascii="Polar Staff" w:hAnsi="Polar Staff"/>
          <w:sz w:val="22"/>
          <w:szCs w:val="22"/>
          <w:lang w:val="es-ES"/>
        </w:rPr>
        <w:t>nálisis”</w:t>
      </w:r>
      <w:r w:rsidR="000070D8">
        <w:rPr>
          <w:rFonts w:ascii="Polar Staff" w:hAnsi="Polar Staff"/>
          <w:sz w:val="22"/>
          <w:szCs w:val="22"/>
          <w:lang w:val="es-ES"/>
        </w:rPr>
        <w:t>.</w:t>
      </w:r>
    </w:p>
    <w:p w14:paraId="5BB6DDF1" w14:textId="45F2DA5B" w:rsidR="000070D8" w:rsidRPr="00D64547" w:rsidRDefault="00C51C9D" w:rsidP="000070D8">
      <w:pPr>
        <w:jc w:val="both"/>
        <w:rPr>
          <w:rFonts w:ascii="Polar Staff" w:hAnsi="Polar Staff" w:cs="Arial"/>
          <w:b/>
          <w:sz w:val="22"/>
          <w:szCs w:val="22"/>
          <w:lang w:val="es-ES"/>
        </w:rPr>
      </w:pPr>
      <w:hyperlink r:id="rId12" w:history="1">
        <w:r w:rsidR="000070D8" w:rsidRPr="00D64547">
          <w:rPr>
            <w:rStyle w:val="Hyperlink"/>
            <w:rFonts w:ascii="Polar Staff" w:hAnsi="Polar Staff" w:cs="Arial"/>
            <w:b/>
            <w:sz w:val="22"/>
            <w:szCs w:val="22"/>
            <w:lang w:val="es-ES"/>
          </w:rPr>
          <w:t>DESCARGAR INFORME</w:t>
        </w:r>
      </w:hyperlink>
    </w:p>
    <w:p w14:paraId="5F66BBFB" w14:textId="32F8D1B6" w:rsidR="00B436D1" w:rsidRPr="00DA563D" w:rsidRDefault="00B436D1" w:rsidP="000070D8">
      <w:pPr>
        <w:rPr>
          <w:rFonts w:ascii="Polar Staff" w:hAnsi="Polar Staff"/>
          <w:sz w:val="22"/>
          <w:szCs w:val="22"/>
          <w:lang w:val="es-ES"/>
        </w:rPr>
      </w:pPr>
    </w:p>
    <w:p w14:paraId="30F2E6C2" w14:textId="05059D62" w:rsidR="0022766A" w:rsidRPr="000070D8" w:rsidRDefault="0022766A" w:rsidP="00B436D1">
      <w:pPr>
        <w:rPr>
          <w:rFonts w:ascii="Polar Staff" w:hAnsi="Polar Staff"/>
          <w:sz w:val="22"/>
          <w:szCs w:val="22"/>
          <w:lang w:val="es-ES"/>
        </w:rPr>
      </w:pPr>
      <w:r w:rsidRPr="000070D8">
        <w:rPr>
          <w:rFonts w:ascii="Polar Staff" w:hAnsi="Polar Staff"/>
          <w:sz w:val="22"/>
          <w:szCs w:val="22"/>
          <w:lang w:val="es-ES"/>
        </w:rPr>
        <w:t>Los datos de los usuarios presentados dentro del ecosistema Polar Flow a través de múltiples dispositivos Polar y en más de 20 mercados</w:t>
      </w:r>
      <w:r w:rsidR="000070D8" w:rsidRPr="000070D8">
        <w:rPr>
          <w:rFonts w:ascii="Polar Staff" w:hAnsi="Polar Staff"/>
          <w:sz w:val="22"/>
          <w:szCs w:val="22"/>
          <w:lang w:val="es-ES"/>
        </w:rPr>
        <w:t>,</w:t>
      </w:r>
      <w:r w:rsidRPr="000070D8">
        <w:rPr>
          <w:rFonts w:ascii="Polar Staff" w:hAnsi="Polar Staff"/>
          <w:sz w:val="22"/>
          <w:szCs w:val="22"/>
          <w:lang w:val="es-ES"/>
        </w:rPr>
        <w:t xml:space="preserve"> son anónimos y provienen de investigaciones realizadas por el Centro de Investigación Polar. La investigación incluy</w:t>
      </w:r>
      <w:r w:rsidR="0008638A">
        <w:rPr>
          <w:rFonts w:ascii="Polar Staff" w:hAnsi="Polar Staff"/>
          <w:sz w:val="22"/>
          <w:szCs w:val="22"/>
          <w:lang w:val="es-ES"/>
        </w:rPr>
        <w:t>e</w:t>
      </w:r>
      <w:r w:rsidRPr="000070D8">
        <w:rPr>
          <w:rFonts w:ascii="Polar Staff" w:hAnsi="Polar Staff"/>
          <w:sz w:val="22"/>
          <w:szCs w:val="22"/>
          <w:lang w:val="es-ES"/>
        </w:rPr>
        <w:t xml:space="preserve"> un</w:t>
      </w:r>
      <w:r w:rsidR="0008638A">
        <w:rPr>
          <w:rFonts w:ascii="Polar Staff" w:hAnsi="Polar Staff"/>
          <w:sz w:val="22"/>
          <w:szCs w:val="22"/>
          <w:lang w:val="es-ES"/>
        </w:rPr>
        <w:t>a m</w:t>
      </w:r>
      <w:r w:rsidRPr="000070D8">
        <w:rPr>
          <w:rFonts w:ascii="Polar Staff" w:hAnsi="Polar Staff"/>
          <w:sz w:val="22"/>
          <w:szCs w:val="22"/>
          <w:lang w:val="es-ES"/>
        </w:rPr>
        <w:t xml:space="preserve">uestra </w:t>
      </w:r>
      <w:r w:rsidR="0008638A">
        <w:rPr>
          <w:rFonts w:ascii="Polar Staff" w:hAnsi="Polar Staff"/>
          <w:sz w:val="22"/>
          <w:szCs w:val="22"/>
          <w:lang w:val="es-ES"/>
        </w:rPr>
        <w:t xml:space="preserve">total </w:t>
      </w:r>
      <w:r w:rsidRPr="000070D8">
        <w:rPr>
          <w:rFonts w:ascii="Polar Staff" w:hAnsi="Polar Staff"/>
          <w:sz w:val="22"/>
          <w:szCs w:val="22"/>
          <w:lang w:val="es-ES"/>
        </w:rPr>
        <w:t xml:space="preserve">de 3 millones de usuarios. Los resultados se </w:t>
      </w:r>
      <w:r w:rsidR="0008638A">
        <w:rPr>
          <w:rFonts w:ascii="Polar Staff" w:hAnsi="Polar Staff"/>
          <w:sz w:val="22"/>
          <w:szCs w:val="22"/>
          <w:lang w:val="es-ES"/>
        </w:rPr>
        <w:t>han extraíd</w:t>
      </w:r>
      <w:r w:rsidRPr="000070D8">
        <w:rPr>
          <w:rFonts w:ascii="Polar Staff" w:hAnsi="Polar Staff"/>
          <w:sz w:val="22"/>
          <w:szCs w:val="22"/>
          <w:lang w:val="es-ES"/>
        </w:rPr>
        <w:t xml:space="preserve">o </w:t>
      </w:r>
      <w:r w:rsidR="002154C4">
        <w:rPr>
          <w:rFonts w:ascii="Polar Staff" w:hAnsi="Polar Staff"/>
          <w:sz w:val="22"/>
          <w:szCs w:val="22"/>
          <w:lang w:val="es-ES"/>
        </w:rPr>
        <w:t xml:space="preserve">durante el periodo </w:t>
      </w:r>
      <w:r w:rsidR="00C51C9D">
        <w:rPr>
          <w:rFonts w:ascii="Polar Staff" w:hAnsi="Polar Staff"/>
          <w:sz w:val="22"/>
          <w:szCs w:val="22"/>
          <w:lang w:val="es-ES"/>
        </w:rPr>
        <w:t>de</w:t>
      </w:r>
      <w:r w:rsidR="002154C4">
        <w:rPr>
          <w:rFonts w:ascii="Polar Staff" w:hAnsi="Polar Staff"/>
          <w:sz w:val="22"/>
          <w:szCs w:val="22"/>
          <w:lang w:val="es-ES"/>
        </w:rPr>
        <w:t xml:space="preserve"> </w:t>
      </w:r>
      <w:r w:rsidRPr="000070D8">
        <w:rPr>
          <w:rFonts w:ascii="Polar Staff" w:hAnsi="Polar Staff"/>
          <w:sz w:val="22"/>
          <w:szCs w:val="22"/>
          <w:lang w:val="es-ES"/>
        </w:rPr>
        <w:t>diciembre de 2022 y noviembre de 2023.</w:t>
      </w:r>
    </w:p>
    <w:p w14:paraId="0C0BE7B1" w14:textId="77777777" w:rsidR="0022766A" w:rsidRDefault="0022766A" w:rsidP="00B436D1">
      <w:pPr>
        <w:rPr>
          <w:rFonts w:ascii="Segoe UI" w:hAnsi="Segoe UI" w:cs="Segoe UI"/>
          <w:color w:val="374151"/>
          <w:lang w:val="es-ES"/>
        </w:rPr>
      </w:pPr>
    </w:p>
    <w:p w14:paraId="5B815BE0" w14:textId="77777777" w:rsidR="0008638A" w:rsidRDefault="0008638A" w:rsidP="00B436D1">
      <w:pPr>
        <w:rPr>
          <w:rFonts w:ascii="Segoe UI" w:hAnsi="Segoe UI" w:cs="Segoe UI"/>
          <w:color w:val="374151"/>
          <w:lang w:val="es-ES"/>
        </w:rPr>
      </w:pPr>
    </w:p>
    <w:p w14:paraId="2C614DCB" w14:textId="77777777" w:rsidR="0008638A" w:rsidRDefault="0008638A" w:rsidP="00B436D1">
      <w:pPr>
        <w:rPr>
          <w:rFonts w:ascii="Segoe UI" w:hAnsi="Segoe UI" w:cs="Segoe UI"/>
          <w:color w:val="374151"/>
          <w:lang w:val="es-ES"/>
        </w:rPr>
      </w:pPr>
    </w:p>
    <w:p w14:paraId="4F52FB0F" w14:textId="0BAC549A" w:rsidR="004176EF" w:rsidRPr="00D701A0" w:rsidRDefault="004176EF" w:rsidP="004176EF">
      <w:pPr>
        <w:rPr>
          <w:rFonts w:ascii="Polar Staff" w:hAnsi="Polar Staff"/>
          <w:color w:val="000000" w:themeColor="text1"/>
          <w:sz w:val="22"/>
          <w:szCs w:val="22"/>
          <w:lang w:val="es-ES"/>
        </w:rPr>
      </w:pPr>
    </w:p>
    <w:p w14:paraId="3D764990" w14:textId="137DA39D" w:rsidR="004176EF" w:rsidRPr="00DA6195" w:rsidRDefault="004176EF" w:rsidP="004176EF">
      <w:pPr>
        <w:rPr>
          <w:rFonts w:ascii="Polar Staff" w:hAnsi="Polar Staff" w:cs="Arial"/>
          <w:b/>
          <w:sz w:val="20"/>
          <w:szCs w:val="20"/>
          <w:lang w:val="es-ES"/>
        </w:rPr>
      </w:pPr>
      <w:r w:rsidRPr="00D41C69">
        <w:rPr>
          <w:rFonts w:ascii="Polar Staff" w:eastAsia="Polar Staff" w:hAnsi="Polar Staff" w:cs="Polar Staff"/>
          <w:b/>
          <w:bCs/>
          <w:sz w:val="16"/>
          <w:szCs w:val="16"/>
          <w:lang w:val="es-ES"/>
        </w:rPr>
        <w:t>ACERCA DE POLAR</w:t>
      </w:r>
    </w:p>
    <w:p w14:paraId="7DF0EE5A" w14:textId="77777777" w:rsidR="004176EF" w:rsidRPr="005D42D2" w:rsidRDefault="004176EF" w:rsidP="004176EF">
      <w:pPr>
        <w:jc w:val="both"/>
        <w:rPr>
          <w:rStyle w:val="normaltextrun"/>
          <w:rFonts w:ascii="Polar Staff" w:hAnsi="Polar Staff" w:cs="Segoe UI"/>
          <w:color w:val="000000"/>
          <w:sz w:val="16"/>
          <w:szCs w:val="16"/>
          <w:lang w:val="es-ES"/>
        </w:rPr>
      </w:pPr>
    </w:p>
    <w:p w14:paraId="1EF4F91E" w14:textId="77777777" w:rsidR="004176EF" w:rsidRPr="005D42D2" w:rsidRDefault="004176EF" w:rsidP="004176EF">
      <w:pPr>
        <w:jc w:val="both"/>
        <w:rPr>
          <w:rStyle w:val="normaltextrun"/>
          <w:rFonts w:ascii="Polar Staff" w:hAnsi="Polar Staff" w:cs="Segoe UI"/>
          <w:color w:val="000000"/>
          <w:sz w:val="16"/>
          <w:szCs w:val="16"/>
          <w:lang w:val="es-ES"/>
        </w:rPr>
      </w:pPr>
      <w:r w:rsidRPr="005D42D2">
        <w:rPr>
          <w:rStyle w:val="normaltextrun"/>
          <w:rFonts w:ascii="Polar Staff" w:hAnsi="Polar Staff" w:cs="Segoe UI"/>
          <w:color w:val="000000"/>
          <w:sz w:val="16"/>
          <w:szCs w:val="16"/>
          <w:lang w:val="es-ES"/>
        </w:rPr>
        <w:t xml:space="preserve">Desde hace más de 45 años, Polar es reconocida como la marca líder en ofrecer guías personalizadas para el entrenamiento, la salud y el bienestar gracias a su avanzada tecnología y la información que proporciona al usuario. Deportistas de todos los niveles, desde principiantes hasta atletas profesionales, confían en Polar para lograr sus objetivos, sean los que sean, empezando por llevar un estilo de vida más saludable hasta lograr Campeonatos del Mundo. </w:t>
      </w:r>
    </w:p>
    <w:p w14:paraId="3705C8A5" w14:textId="77777777" w:rsidR="004176EF" w:rsidRPr="005D42D2" w:rsidRDefault="004176EF" w:rsidP="004176EF">
      <w:pPr>
        <w:jc w:val="both"/>
        <w:rPr>
          <w:rFonts w:ascii="Polar Staff" w:hAnsi="Polar Staff"/>
          <w:sz w:val="16"/>
          <w:szCs w:val="16"/>
          <w:lang w:val="es-ES"/>
        </w:rPr>
      </w:pPr>
      <w:r w:rsidRPr="005D42D2">
        <w:rPr>
          <w:rStyle w:val="normaltextrun"/>
          <w:rFonts w:ascii="Polar Staff" w:hAnsi="Polar Staff" w:cs="Segoe UI"/>
          <w:color w:val="000000"/>
          <w:sz w:val="16"/>
          <w:szCs w:val="16"/>
          <w:lang w:val="es-ES"/>
        </w:rPr>
        <w:t xml:space="preserve">Reconocida por su inigualable dedicación a la ciencia y su profundo conocimiento del deporte, el bienestar y la tecnología, Polar se ha consolidado en todo el mundo dentro de la industria como la marca de referencia para cualquier persona que quiera descubrir su verdadero potencial. Nuestra galardonada gama de productos incluye </w:t>
      </w:r>
      <w:r w:rsidRPr="005D42D2">
        <w:rPr>
          <w:rStyle w:val="normaltextrun"/>
          <w:rFonts w:ascii="Polar Staff" w:hAnsi="Polar Staff" w:cs="Segoe UI"/>
          <w:i/>
          <w:iCs/>
          <w:color w:val="000000"/>
          <w:sz w:val="16"/>
          <w:szCs w:val="16"/>
          <w:lang w:val="es-ES"/>
        </w:rPr>
        <w:t>wearables</w:t>
      </w:r>
      <w:r w:rsidRPr="005D42D2">
        <w:rPr>
          <w:rStyle w:val="normaltextrun"/>
          <w:rFonts w:ascii="Polar Staff" w:hAnsi="Polar Staff" w:cs="Segoe UI"/>
          <w:color w:val="000000"/>
          <w:sz w:val="16"/>
          <w:szCs w:val="16"/>
          <w:lang w:val="es-ES"/>
        </w:rPr>
        <w:t xml:space="preserve"> deportivos pioneros que funcionan con las aplicaciones de entrenamiento Polar y otros servicios </w:t>
      </w:r>
      <w:r>
        <w:rPr>
          <w:rStyle w:val="normaltextrun"/>
          <w:rFonts w:ascii="Polar Staff" w:hAnsi="Polar Staff" w:cs="Segoe UI"/>
          <w:color w:val="000000"/>
          <w:sz w:val="16"/>
          <w:szCs w:val="16"/>
          <w:lang w:val="es-ES"/>
        </w:rPr>
        <w:t>de</w:t>
      </w:r>
      <w:r w:rsidRPr="005D42D2">
        <w:rPr>
          <w:rStyle w:val="normaltextrun"/>
          <w:rFonts w:ascii="Polar Staff" w:hAnsi="Polar Staff" w:cs="Segoe UI"/>
          <w:color w:val="000000"/>
          <w:sz w:val="16"/>
          <w:szCs w:val="16"/>
          <w:lang w:val="es-ES"/>
        </w:rPr>
        <w:t xml:space="preserve"> </w:t>
      </w:r>
      <w:proofErr w:type="spellStart"/>
      <w:r w:rsidRPr="005D42D2">
        <w:rPr>
          <w:rStyle w:val="normaltextrun"/>
          <w:rFonts w:ascii="Polar Staff" w:hAnsi="Polar Staff" w:cs="Segoe UI"/>
          <w:i/>
          <w:iCs/>
          <w:color w:val="000000"/>
          <w:sz w:val="16"/>
          <w:szCs w:val="16"/>
          <w:lang w:val="es-ES"/>
        </w:rPr>
        <w:t>cloud</w:t>
      </w:r>
      <w:proofErr w:type="spellEnd"/>
      <w:r w:rsidRPr="005D42D2">
        <w:rPr>
          <w:rStyle w:val="normaltextrun"/>
          <w:rFonts w:ascii="Polar Staff" w:hAnsi="Polar Staff" w:cs="Segoe UI"/>
          <w:color w:val="000000"/>
          <w:sz w:val="16"/>
          <w:szCs w:val="16"/>
          <w:lang w:val="es-ES"/>
        </w:rPr>
        <w:t xml:space="preserve">. Más información en: </w:t>
      </w:r>
      <w:hyperlink r:id="rId13" w:history="1">
        <w:r w:rsidRPr="005D42D2">
          <w:rPr>
            <w:rStyle w:val="Hyperlink"/>
            <w:rFonts w:ascii="Polar Staff" w:hAnsi="Polar Staff"/>
            <w:i/>
            <w:iCs/>
            <w:sz w:val="16"/>
            <w:szCs w:val="16"/>
            <w:lang w:val="es-ES"/>
          </w:rPr>
          <w:t>www.polar.com</w:t>
        </w:r>
      </w:hyperlink>
      <w:r w:rsidRPr="005D42D2">
        <w:rPr>
          <w:rFonts w:ascii="Polar Staff" w:hAnsi="Polar Staff"/>
          <w:i/>
          <w:iCs/>
          <w:sz w:val="16"/>
          <w:szCs w:val="16"/>
          <w:lang w:val="es-ES"/>
        </w:rPr>
        <w:t>.</w:t>
      </w:r>
      <w:r w:rsidRPr="005D42D2">
        <w:rPr>
          <w:rFonts w:ascii="Polar Staff" w:hAnsi="Polar Staff"/>
          <w:sz w:val="16"/>
          <w:szCs w:val="16"/>
          <w:lang w:val="es-ES"/>
        </w:rPr>
        <w:t xml:space="preserve"> </w:t>
      </w:r>
    </w:p>
    <w:p w14:paraId="73EF2620" w14:textId="77777777" w:rsidR="004176EF" w:rsidRPr="005D42D2" w:rsidRDefault="004176EF" w:rsidP="004176EF">
      <w:pPr>
        <w:rPr>
          <w:rFonts w:ascii="Polar Staff" w:hAnsi="Polar Staff"/>
          <w:sz w:val="16"/>
          <w:szCs w:val="16"/>
          <w:lang w:val="es-ES"/>
        </w:rPr>
      </w:pPr>
      <w:r w:rsidRPr="005D42D2">
        <w:rPr>
          <w:rFonts w:ascii="Polar Staff" w:hAnsi="Polar Staff"/>
          <w:sz w:val="16"/>
          <w:szCs w:val="16"/>
          <w:lang w:val="es-ES"/>
        </w:rPr>
        <w:t xml:space="preserve">Síguenos en </w:t>
      </w:r>
      <w:hyperlink r:id="rId14" w:history="1">
        <w:r w:rsidRPr="005D42D2">
          <w:rPr>
            <w:rStyle w:val="Hyperlink"/>
            <w:rFonts w:ascii="Polar Staff" w:hAnsi="Polar Staff"/>
            <w:sz w:val="16"/>
            <w:szCs w:val="16"/>
            <w:lang w:val="es-ES"/>
          </w:rPr>
          <w:t>LinkedIn</w:t>
        </w:r>
      </w:hyperlink>
      <w:r w:rsidRPr="005D42D2">
        <w:rPr>
          <w:rFonts w:ascii="Polar Staff" w:hAnsi="Polar Staff"/>
          <w:sz w:val="16"/>
          <w:szCs w:val="16"/>
          <w:lang w:val="es-ES"/>
        </w:rPr>
        <w:t xml:space="preserve">, </w:t>
      </w:r>
      <w:hyperlink r:id="rId15" w:history="1">
        <w:r w:rsidRPr="005D42D2">
          <w:rPr>
            <w:rStyle w:val="Hyperlink"/>
            <w:rFonts w:ascii="Polar Staff" w:hAnsi="Polar Staff"/>
            <w:sz w:val="16"/>
            <w:szCs w:val="16"/>
            <w:lang w:val="es-ES"/>
          </w:rPr>
          <w:t>Instagram</w:t>
        </w:r>
      </w:hyperlink>
      <w:r w:rsidRPr="005D42D2">
        <w:rPr>
          <w:rFonts w:ascii="Polar Staff" w:hAnsi="Polar Staff"/>
          <w:sz w:val="16"/>
          <w:szCs w:val="16"/>
          <w:lang w:val="es-ES"/>
        </w:rPr>
        <w:t xml:space="preserve">, </w:t>
      </w:r>
      <w:hyperlink r:id="rId16" w:history="1">
        <w:r w:rsidRPr="005D42D2">
          <w:rPr>
            <w:rStyle w:val="Hyperlink"/>
            <w:rFonts w:ascii="Polar Staff" w:hAnsi="Polar Staff"/>
            <w:sz w:val="16"/>
            <w:szCs w:val="16"/>
            <w:lang w:val="es-ES"/>
          </w:rPr>
          <w:t>Facebook</w:t>
        </w:r>
      </w:hyperlink>
      <w:r w:rsidRPr="005D42D2">
        <w:rPr>
          <w:rFonts w:ascii="Polar Staff" w:hAnsi="Polar Staff"/>
          <w:sz w:val="16"/>
          <w:szCs w:val="16"/>
          <w:lang w:val="es-ES"/>
        </w:rPr>
        <w:t xml:space="preserve">, </w:t>
      </w:r>
      <w:hyperlink r:id="rId17" w:history="1">
        <w:proofErr w:type="spellStart"/>
        <w:r w:rsidRPr="005D42D2">
          <w:rPr>
            <w:rStyle w:val="Hyperlink"/>
            <w:rFonts w:ascii="Polar Staff" w:hAnsi="Polar Staff"/>
            <w:sz w:val="16"/>
            <w:szCs w:val="16"/>
            <w:lang w:val="es-ES"/>
          </w:rPr>
          <w:t>TikTok</w:t>
        </w:r>
        <w:proofErr w:type="spellEnd"/>
      </w:hyperlink>
      <w:r w:rsidRPr="005D42D2">
        <w:rPr>
          <w:rFonts w:ascii="Polar Staff" w:hAnsi="Polar Staff"/>
          <w:sz w:val="16"/>
          <w:szCs w:val="16"/>
          <w:lang w:val="es-ES"/>
        </w:rPr>
        <w:t xml:space="preserve">, </w:t>
      </w:r>
      <w:hyperlink r:id="rId18" w:history="1">
        <w:r w:rsidRPr="005D42D2">
          <w:rPr>
            <w:rStyle w:val="Hyperlink"/>
            <w:rFonts w:ascii="Polar Staff" w:hAnsi="Polar Staff"/>
            <w:sz w:val="16"/>
            <w:szCs w:val="16"/>
            <w:lang w:val="es-ES"/>
          </w:rPr>
          <w:t>Twitter</w:t>
        </w:r>
      </w:hyperlink>
      <w:r w:rsidRPr="005D42D2">
        <w:rPr>
          <w:rFonts w:ascii="Polar Staff" w:hAnsi="Polar Staff"/>
          <w:sz w:val="16"/>
          <w:szCs w:val="16"/>
          <w:lang w:val="es-ES"/>
        </w:rPr>
        <w:t xml:space="preserve"> y </w:t>
      </w:r>
      <w:hyperlink r:id="rId19" w:history="1">
        <w:r w:rsidRPr="005D42D2">
          <w:rPr>
            <w:rStyle w:val="Hyperlink"/>
            <w:rFonts w:ascii="Polar Staff" w:hAnsi="Polar Staff"/>
            <w:sz w:val="16"/>
            <w:szCs w:val="16"/>
            <w:lang w:val="es-ES"/>
          </w:rPr>
          <w:t>YouTube</w:t>
        </w:r>
      </w:hyperlink>
      <w:r w:rsidRPr="005D42D2">
        <w:rPr>
          <w:rFonts w:ascii="Polar Staff" w:hAnsi="Polar Staff"/>
          <w:sz w:val="16"/>
          <w:szCs w:val="16"/>
          <w:lang w:val="es-ES"/>
        </w:rPr>
        <w:t>.</w:t>
      </w:r>
    </w:p>
    <w:p w14:paraId="61C0329F" w14:textId="77777777" w:rsidR="00FD5EB0" w:rsidRPr="004176EF" w:rsidRDefault="00FD5EB0" w:rsidP="004176EF">
      <w:pPr>
        <w:rPr>
          <w:rFonts w:ascii="Polar Staff" w:eastAsia="Polar Staff" w:hAnsi="Polar Staff" w:cs="Polar Staff"/>
          <w:sz w:val="22"/>
          <w:szCs w:val="22"/>
          <w:lang w:val="es-ES"/>
        </w:rPr>
      </w:pPr>
    </w:p>
    <w:sectPr w:rsidR="00FD5EB0" w:rsidRPr="004176EF">
      <w:footerReference w:type="default" r:id="rId20"/>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843B2D" w14:textId="77777777" w:rsidR="003D2F76" w:rsidRDefault="003D2F76" w:rsidP="003A5F9D">
      <w:r>
        <w:separator/>
      </w:r>
    </w:p>
  </w:endnote>
  <w:endnote w:type="continuationSeparator" w:id="0">
    <w:p w14:paraId="723E7201" w14:textId="77777777" w:rsidR="003D2F76" w:rsidRDefault="003D2F76" w:rsidP="003A5F9D">
      <w:r>
        <w:continuationSeparator/>
      </w:r>
    </w:p>
  </w:endnote>
  <w:endnote w:type="continuationNotice" w:id="1">
    <w:p w14:paraId="3DA7DD75" w14:textId="77777777" w:rsidR="003D2F76" w:rsidRDefault="003D2F7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Mincho">
    <w:altName w:val="游明朝"/>
    <w:charset w:val="80"/>
    <w:family w:val="roman"/>
    <w:pitch w:val="variable"/>
    <w:sig w:usb0="800002E7" w:usb1="2AC7FCFF" w:usb2="00000012" w:usb3="00000000" w:csb0="0002009F" w:csb1="00000000"/>
  </w:font>
  <w:font w:name="Polar Staff">
    <w:panose1 w:val="020B0503030403020204"/>
    <w:charset w:val="00"/>
    <w:family w:val="swiss"/>
    <w:notTrueType/>
    <w:pitch w:val="variable"/>
    <w:sig w:usb0="00000007" w:usb1="00000000" w:usb2="00000000" w:usb3="00000000" w:csb0="00000093"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B49106" w14:textId="58B857E3" w:rsidR="003A5F9D" w:rsidRDefault="003A5F9D">
    <w:pPr>
      <w:pStyle w:val="Footer"/>
    </w:pPr>
    <w:r>
      <w:rPr>
        <w:noProof/>
      </w:rPr>
      <w:drawing>
        <wp:inline distT="0" distB="0" distL="0" distR="0" wp14:anchorId="434396B2" wp14:editId="12F90388">
          <wp:extent cx="945573" cy="353014"/>
          <wp:effectExtent l="0" t="0" r="0" b="0"/>
          <wp:docPr id="2" name="Picture 2" descr="Ic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Icon&#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1007581" cy="376164"/>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C945F7" w14:textId="77777777" w:rsidR="003D2F76" w:rsidRDefault="003D2F76" w:rsidP="003A5F9D">
      <w:r>
        <w:separator/>
      </w:r>
    </w:p>
  </w:footnote>
  <w:footnote w:type="continuationSeparator" w:id="0">
    <w:p w14:paraId="19C0A970" w14:textId="77777777" w:rsidR="003D2F76" w:rsidRDefault="003D2F76" w:rsidP="003A5F9D">
      <w:r>
        <w:continuationSeparator/>
      </w:r>
    </w:p>
  </w:footnote>
  <w:footnote w:type="continuationNotice" w:id="1">
    <w:p w14:paraId="62A7E981" w14:textId="77777777" w:rsidR="003D2F76" w:rsidRDefault="003D2F76"/>
  </w:footnote>
  <w:footnote w:id="2">
    <w:p w14:paraId="27BBD03D" w14:textId="5E98004E" w:rsidR="00970681" w:rsidRPr="00405053" w:rsidRDefault="00970681" w:rsidP="00970681">
      <w:pPr>
        <w:pStyle w:val="FootnoteText"/>
      </w:pPr>
      <w:r w:rsidRPr="00CB70B5">
        <w:rPr>
          <w:sz w:val="16"/>
          <w:szCs w:val="16"/>
        </w:rPr>
        <w:footnoteRef/>
      </w:r>
      <w:r w:rsidRPr="00DA563D">
        <w:rPr>
          <w:sz w:val="16"/>
          <w:szCs w:val="16"/>
          <w:lang w:val="es-ES"/>
        </w:rPr>
        <w:t xml:space="preserve"> </w:t>
      </w:r>
      <w:r w:rsidR="00CB70B5" w:rsidRPr="00DA563D">
        <w:rPr>
          <w:sz w:val="16"/>
          <w:szCs w:val="16"/>
          <w:lang w:val="es-ES"/>
        </w:rPr>
        <w:t xml:space="preserve">¿Qué tan rápido es lo suficientemente rápido? Cadencia al caminar (pasos/min) como una estimación práctica de la intensidad en adultos: una revisión narrativa, British Journal of Sports Medicine, 2018. </w:t>
      </w:r>
      <w:r w:rsidR="00CB70B5" w:rsidRPr="00CB70B5">
        <w:rPr>
          <w:rFonts w:ascii="Segoe UI" w:hAnsi="Segoe UI" w:cs="Segoe UI"/>
          <w:color w:val="374151"/>
          <w:sz w:val="16"/>
          <w:szCs w:val="16"/>
          <w:lang w:val="es-ES"/>
        </w:rPr>
        <w:t xml:space="preserve"> </w:t>
      </w:r>
      <w:r w:rsidRPr="00CB70B5">
        <w:rPr>
          <w:sz w:val="16"/>
          <w:szCs w:val="16"/>
        </w:rPr>
        <w:t>https://bjsm.bmj.com/content/52/12/776</w:t>
      </w:r>
    </w:p>
  </w:footnote>
</w:footnotes>
</file>

<file path=word/intelligence2.xml><?xml version="1.0" encoding="utf-8"?>
<int2:intelligence xmlns:int2="http://schemas.microsoft.com/office/intelligence/2020/intelligence" xmlns:oel="http://schemas.microsoft.com/office/2019/extlst">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9F3337F"/>
    <w:multiLevelType w:val="hybridMultilevel"/>
    <w:tmpl w:val="A95829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7DDB184A"/>
    <w:multiLevelType w:val="hybridMultilevel"/>
    <w:tmpl w:val="FF7CD8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122189800">
    <w:abstractNumId w:val="1"/>
  </w:num>
  <w:num w:numId="2" w16cid:durableId="189072302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D25CB"/>
    <w:rsid w:val="0000151D"/>
    <w:rsid w:val="000070D8"/>
    <w:rsid w:val="00035A0C"/>
    <w:rsid w:val="00042799"/>
    <w:rsid w:val="00042EC6"/>
    <w:rsid w:val="000555DA"/>
    <w:rsid w:val="000626A6"/>
    <w:rsid w:val="00070A5E"/>
    <w:rsid w:val="00074ECF"/>
    <w:rsid w:val="000828D8"/>
    <w:rsid w:val="0008638A"/>
    <w:rsid w:val="00096B09"/>
    <w:rsid w:val="000A0E10"/>
    <w:rsid w:val="000A2C5B"/>
    <w:rsid w:val="000A4FF1"/>
    <w:rsid w:val="000B08D3"/>
    <w:rsid w:val="000B2340"/>
    <w:rsid w:val="000B5030"/>
    <w:rsid w:val="000C19F1"/>
    <w:rsid w:val="000C2380"/>
    <w:rsid w:val="000C3813"/>
    <w:rsid w:val="000E40E4"/>
    <w:rsid w:val="000E4311"/>
    <w:rsid w:val="000F167D"/>
    <w:rsid w:val="000F60C4"/>
    <w:rsid w:val="000F6C0E"/>
    <w:rsid w:val="000F7AE5"/>
    <w:rsid w:val="00103ADF"/>
    <w:rsid w:val="00111C62"/>
    <w:rsid w:val="00127818"/>
    <w:rsid w:val="0015433F"/>
    <w:rsid w:val="00174D56"/>
    <w:rsid w:val="00181858"/>
    <w:rsid w:val="00181F65"/>
    <w:rsid w:val="0018393E"/>
    <w:rsid w:val="001C0EF5"/>
    <w:rsid w:val="001C142D"/>
    <w:rsid w:val="001D25CB"/>
    <w:rsid w:val="001E378C"/>
    <w:rsid w:val="001E493D"/>
    <w:rsid w:val="001F430D"/>
    <w:rsid w:val="00214BB5"/>
    <w:rsid w:val="002154C4"/>
    <w:rsid w:val="00222ABA"/>
    <w:rsid w:val="0022766A"/>
    <w:rsid w:val="002343C6"/>
    <w:rsid w:val="0024036A"/>
    <w:rsid w:val="00245332"/>
    <w:rsid w:val="0026265E"/>
    <w:rsid w:val="00266330"/>
    <w:rsid w:val="00270A45"/>
    <w:rsid w:val="00270DB4"/>
    <w:rsid w:val="0028271E"/>
    <w:rsid w:val="00286EF1"/>
    <w:rsid w:val="002922B1"/>
    <w:rsid w:val="002A594A"/>
    <w:rsid w:val="002D5453"/>
    <w:rsid w:val="002F04D7"/>
    <w:rsid w:val="002F1196"/>
    <w:rsid w:val="002F36CC"/>
    <w:rsid w:val="002F4838"/>
    <w:rsid w:val="00307B38"/>
    <w:rsid w:val="00310A90"/>
    <w:rsid w:val="00310FC9"/>
    <w:rsid w:val="00311C1F"/>
    <w:rsid w:val="0032471A"/>
    <w:rsid w:val="00324F67"/>
    <w:rsid w:val="00345CD5"/>
    <w:rsid w:val="00346F94"/>
    <w:rsid w:val="003519F8"/>
    <w:rsid w:val="0035431C"/>
    <w:rsid w:val="00375877"/>
    <w:rsid w:val="003845E8"/>
    <w:rsid w:val="00397B5F"/>
    <w:rsid w:val="003A2668"/>
    <w:rsid w:val="003A40FD"/>
    <w:rsid w:val="003A5F9D"/>
    <w:rsid w:val="003C28C7"/>
    <w:rsid w:val="003C76CA"/>
    <w:rsid w:val="003D2F76"/>
    <w:rsid w:val="003D4C25"/>
    <w:rsid w:val="003E7183"/>
    <w:rsid w:val="003F0D81"/>
    <w:rsid w:val="003F30BC"/>
    <w:rsid w:val="004176EF"/>
    <w:rsid w:val="00435970"/>
    <w:rsid w:val="004401E0"/>
    <w:rsid w:val="00446F3C"/>
    <w:rsid w:val="00456246"/>
    <w:rsid w:val="00472F9A"/>
    <w:rsid w:val="00473217"/>
    <w:rsid w:val="004747EF"/>
    <w:rsid w:val="00475992"/>
    <w:rsid w:val="004870A7"/>
    <w:rsid w:val="00496D81"/>
    <w:rsid w:val="004C369D"/>
    <w:rsid w:val="004D515C"/>
    <w:rsid w:val="005046EC"/>
    <w:rsid w:val="00504935"/>
    <w:rsid w:val="005156D2"/>
    <w:rsid w:val="0052483A"/>
    <w:rsid w:val="00527966"/>
    <w:rsid w:val="005379BE"/>
    <w:rsid w:val="005526FA"/>
    <w:rsid w:val="0055284A"/>
    <w:rsid w:val="005757BB"/>
    <w:rsid w:val="00583F3E"/>
    <w:rsid w:val="00586AE8"/>
    <w:rsid w:val="005A34B0"/>
    <w:rsid w:val="005A391B"/>
    <w:rsid w:val="005A6224"/>
    <w:rsid w:val="005C1197"/>
    <w:rsid w:val="005C2B71"/>
    <w:rsid w:val="005C362B"/>
    <w:rsid w:val="005D05F4"/>
    <w:rsid w:val="005D5B71"/>
    <w:rsid w:val="005F67BC"/>
    <w:rsid w:val="005F7861"/>
    <w:rsid w:val="00603467"/>
    <w:rsid w:val="006050F4"/>
    <w:rsid w:val="006064D6"/>
    <w:rsid w:val="00614AEA"/>
    <w:rsid w:val="00633799"/>
    <w:rsid w:val="0063382E"/>
    <w:rsid w:val="006362CC"/>
    <w:rsid w:val="00643B1D"/>
    <w:rsid w:val="006461AE"/>
    <w:rsid w:val="0065164D"/>
    <w:rsid w:val="0066625C"/>
    <w:rsid w:val="00673D2E"/>
    <w:rsid w:val="00677B35"/>
    <w:rsid w:val="0069646D"/>
    <w:rsid w:val="00697027"/>
    <w:rsid w:val="006A5FC8"/>
    <w:rsid w:val="006A6052"/>
    <w:rsid w:val="006A7D6B"/>
    <w:rsid w:val="006C0D90"/>
    <w:rsid w:val="006D13A0"/>
    <w:rsid w:val="006F1CA3"/>
    <w:rsid w:val="006F3E76"/>
    <w:rsid w:val="00700ACC"/>
    <w:rsid w:val="00747064"/>
    <w:rsid w:val="0075371B"/>
    <w:rsid w:val="00761B64"/>
    <w:rsid w:val="007652B2"/>
    <w:rsid w:val="0076721B"/>
    <w:rsid w:val="00767B5E"/>
    <w:rsid w:val="00774CA0"/>
    <w:rsid w:val="007768BB"/>
    <w:rsid w:val="00790F63"/>
    <w:rsid w:val="007B2FC8"/>
    <w:rsid w:val="007C47F4"/>
    <w:rsid w:val="007D3D51"/>
    <w:rsid w:val="007E0D6C"/>
    <w:rsid w:val="007E7995"/>
    <w:rsid w:val="00800B3C"/>
    <w:rsid w:val="00813AD2"/>
    <w:rsid w:val="00817C63"/>
    <w:rsid w:val="0083298C"/>
    <w:rsid w:val="00854EF0"/>
    <w:rsid w:val="0085512A"/>
    <w:rsid w:val="008652DC"/>
    <w:rsid w:val="0088152A"/>
    <w:rsid w:val="00893A64"/>
    <w:rsid w:val="00894B0A"/>
    <w:rsid w:val="008955B9"/>
    <w:rsid w:val="008A69B3"/>
    <w:rsid w:val="008A6AF6"/>
    <w:rsid w:val="008B4EB1"/>
    <w:rsid w:val="008D4123"/>
    <w:rsid w:val="008D602F"/>
    <w:rsid w:val="008D7A07"/>
    <w:rsid w:val="008E35E6"/>
    <w:rsid w:val="008E5A56"/>
    <w:rsid w:val="00902698"/>
    <w:rsid w:val="00903430"/>
    <w:rsid w:val="00906966"/>
    <w:rsid w:val="00911887"/>
    <w:rsid w:val="009119D1"/>
    <w:rsid w:val="0091461D"/>
    <w:rsid w:val="00915B4F"/>
    <w:rsid w:val="00916EFE"/>
    <w:rsid w:val="00917C45"/>
    <w:rsid w:val="00921E6B"/>
    <w:rsid w:val="00933AF0"/>
    <w:rsid w:val="00935AFB"/>
    <w:rsid w:val="0095484D"/>
    <w:rsid w:val="009578C3"/>
    <w:rsid w:val="00970681"/>
    <w:rsid w:val="009865A2"/>
    <w:rsid w:val="00987E3C"/>
    <w:rsid w:val="009A6666"/>
    <w:rsid w:val="009B3C66"/>
    <w:rsid w:val="009B5654"/>
    <w:rsid w:val="009B68B6"/>
    <w:rsid w:val="009B6EF4"/>
    <w:rsid w:val="009C4AF5"/>
    <w:rsid w:val="009C4DC2"/>
    <w:rsid w:val="009D08CE"/>
    <w:rsid w:val="009D098A"/>
    <w:rsid w:val="009D36F6"/>
    <w:rsid w:val="009E3B5E"/>
    <w:rsid w:val="009E51C6"/>
    <w:rsid w:val="00A02670"/>
    <w:rsid w:val="00A05401"/>
    <w:rsid w:val="00A0552A"/>
    <w:rsid w:val="00A20EEE"/>
    <w:rsid w:val="00A2772D"/>
    <w:rsid w:val="00A36D9A"/>
    <w:rsid w:val="00A42D43"/>
    <w:rsid w:val="00A46B85"/>
    <w:rsid w:val="00A60B18"/>
    <w:rsid w:val="00A63C8F"/>
    <w:rsid w:val="00A82CFA"/>
    <w:rsid w:val="00AA32E0"/>
    <w:rsid w:val="00AA53C1"/>
    <w:rsid w:val="00AB041C"/>
    <w:rsid w:val="00AB4171"/>
    <w:rsid w:val="00AB572F"/>
    <w:rsid w:val="00AB6745"/>
    <w:rsid w:val="00AE6557"/>
    <w:rsid w:val="00B00215"/>
    <w:rsid w:val="00B0229C"/>
    <w:rsid w:val="00B027A8"/>
    <w:rsid w:val="00B13ECF"/>
    <w:rsid w:val="00B164CA"/>
    <w:rsid w:val="00B20892"/>
    <w:rsid w:val="00B37C70"/>
    <w:rsid w:val="00B403FA"/>
    <w:rsid w:val="00B436D1"/>
    <w:rsid w:val="00B50CA8"/>
    <w:rsid w:val="00B513A5"/>
    <w:rsid w:val="00B61DCB"/>
    <w:rsid w:val="00B74F8E"/>
    <w:rsid w:val="00BA387B"/>
    <w:rsid w:val="00BA6806"/>
    <w:rsid w:val="00BA6FCC"/>
    <w:rsid w:val="00BA736F"/>
    <w:rsid w:val="00BB3933"/>
    <w:rsid w:val="00BD3814"/>
    <w:rsid w:val="00BD5564"/>
    <w:rsid w:val="00BE070E"/>
    <w:rsid w:val="00BF5C58"/>
    <w:rsid w:val="00C11575"/>
    <w:rsid w:val="00C1383D"/>
    <w:rsid w:val="00C156B7"/>
    <w:rsid w:val="00C15AD8"/>
    <w:rsid w:val="00C20B24"/>
    <w:rsid w:val="00C23202"/>
    <w:rsid w:val="00C2616D"/>
    <w:rsid w:val="00C41602"/>
    <w:rsid w:val="00C417E1"/>
    <w:rsid w:val="00C47AEB"/>
    <w:rsid w:val="00C51C9D"/>
    <w:rsid w:val="00C536CE"/>
    <w:rsid w:val="00C545D1"/>
    <w:rsid w:val="00C66646"/>
    <w:rsid w:val="00C725E8"/>
    <w:rsid w:val="00C80955"/>
    <w:rsid w:val="00C90DF5"/>
    <w:rsid w:val="00C96B7F"/>
    <w:rsid w:val="00CB70B5"/>
    <w:rsid w:val="00CC16CD"/>
    <w:rsid w:val="00CD2668"/>
    <w:rsid w:val="00D22816"/>
    <w:rsid w:val="00D24AD4"/>
    <w:rsid w:val="00D298F0"/>
    <w:rsid w:val="00D33422"/>
    <w:rsid w:val="00D3496F"/>
    <w:rsid w:val="00D44BD3"/>
    <w:rsid w:val="00D51A6B"/>
    <w:rsid w:val="00D57A34"/>
    <w:rsid w:val="00D57BB4"/>
    <w:rsid w:val="00D64547"/>
    <w:rsid w:val="00D71BFF"/>
    <w:rsid w:val="00D87301"/>
    <w:rsid w:val="00D90EC6"/>
    <w:rsid w:val="00D95A48"/>
    <w:rsid w:val="00D95C9E"/>
    <w:rsid w:val="00DA563D"/>
    <w:rsid w:val="00DD3424"/>
    <w:rsid w:val="00DE0451"/>
    <w:rsid w:val="00E13B98"/>
    <w:rsid w:val="00E15238"/>
    <w:rsid w:val="00E20F71"/>
    <w:rsid w:val="00E211E8"/>
    <w:rsid w:val="00E26D98"/>
    <w:rsid w:val="00E27C70"/>
    <w:rsid w:val="00E31008"/>
    <w:rsid w:val="00E32C82"/>
    <w:rsid w:val="00E37750"/>
    <w:rsid w:val="00E37CD0"/>
    <w:rsid w:val="00E442E9"/>
    <w:rsid w:val="00E446A8"/>
    <w:rsid w:val="00E507C4"/>
    <w:rsid w:val="00E51D87"/>
    <w:rsid w:val="00E54413"/>
    <w:rsid w:val="00E60889"/>
    <w:rsid w:val="00E63E7C"/>
    <w:rsid w:val="00E86B69"/>
    <w:rsid w:val="00E92AD1"/>
    <w:rsid w:val="00E9358B"/>
    <w:rsid w:val="00E95805"/>
    <w:rsid w:val="00E9697E"/>
    <w:rsid w:val="00EA170C"/>
    <w:rsid w:val="00EA1E1B"/>
    <w:rsid w:val="00EB695B"/>
    <w:rsid w:val="00ED53E8"/>
    <w:rsid w:val="00ED7525"/>
    <w:rsid w:val="00EE598E"/>
    <w:rsid w:val="00EF06A2"/>
    <w:rsid w:val="00EF5256"/>
    <w:rsid w:val="00F00EBC"/>
    <w:rsid w:val="00F16368"/>
    <w:rsid w:val="00F25087"/>
    <w:rsid w:val="00F33BEF"/>
    <w:rsid w:val="00F476C8"/>
    <w:rsid w:val="00F51F8F"/>
    <w:rsid w:val="00F54823"/>
    <w:rsid w:val="00F602CA"/>
    <w:rsid w:val="00F71296"/>
    <w:rsid w:val="00F732B8"/>
    <w:rsid w:val="00F75D10"/>
    <w:rsid w:val="00F913CB"/>
    <w:rsid w:val="00F979D4"/>
    <w:rsid w:val="00FA4BC0"/>
    <w:rsid w:val="00FC2BB3"/>
    <w:rsid w:val="00FD2482"/>
    <w:rsid w:val="00FD5EB0"/>
    <w:rsid w:val="00FD7254"/>
    <w:rsid w:val="00FE7A76"/>
    <w:rsid w:val="012D0490"/>
    <w:rsid w:val="01EAA6E7"/>
    <w:rsid w:val="022D1D21"/>
    <w:rsid w:val="02DED960"/>
    <w:rsid w:val="0368CE01"/>
    <w:rsid w:val="036D8682"/>
    <w:rsid w:val="03ACFC54"/>
    <w:rsid w:val="04066470"/>
    <w:rsid w:val="040C3872"/>
    <w:rsid w:val="046D2D54"/>
    <w:rsid w:val="04855044"/>
    <w:rsid w:val="04AED325"/>
    <w:rsid w:val="04F3D2BF"/>
    <w:rsid w:val="0513AA6A"/>
    <w:rsid w:val="05454754"/>
    <w:rsid w:val="05914037"/>
    <w:rsid w:val="05AB3E4B"/>
    <w:rsid w:val="06091702"/>
    <w:rsid w:val="06349620"/>
    <w:rsid w:val="0640868E"/>
    <w:rsid w:val="065ABAAA"/>
    <w:rsid w:val="065FF9AF"/>
    <w:rsid w:val="070525B9"/>
    <w:rsid w:val="073E9C94"/>
    <w:rsid w:val="0757C651"/>
    <w:rsid w:val="07679E8E"/>
    <w:rsid w:val="07DE3BE9"/>
    <w:rsid w:val="07E9D35A"/>
    <w:rsid w:val="07FD9321"/>
    <w:rsid w:val="0811D410"/>
    <w:rsid w:val="086FE029"/>
    <w:rsid w:val="08761611"/>
    <w:rsid w:val="087AEB62"/>
    <w:rsid w:val="08A0F72E"/>
    <w:rsid w:val="0946C281"/>
    <w:rsid w:val="0977A06F"/>
    <w:rsid w:val="099CB61F"/>
    <w:rsid w:val="099D6EE6"/>
    <w:rsid w:val="09ABD5DD"/>
    <w:rsid w:val="09DE4048"/>
    <w:rsid w:val="0A5CAA60"/>
    <w:rsid w:val="0A5FE0A2"/>
    <w:rsid w:val="0A652CD7"/>
    <w:rsid w:val="0A6B1FE2"/>
    <w:rsid w:val="0A7524AE"/>
    <w:rsid w:val="0AD2A98E"/>
    <w:rsid w:val="0AE0A211"/>
    <w:rsid w:val="0AF7FF90"/>
    <w:rsid w:val="0AFF969B"/>
    <w:rsid w:val="0B22D4ED"/>
    <w:rsid w:val="0B2A17CA"/>
    <w:rsid w:val="0B6D5017"/>
    <w:rsid w:val="0BF4E1E7"/>
    <w:rsid w:val="0C7E9ACA"/>
    <w:rsid w:val="0C8726B9"/>
    <w:rsid w:val="0D141454"/>
    <w:rsid w:val="0D86CBED"/>
    <w:rsid w:val="0D99FF17"/>
    <w:rsid w:val="0DC0CD8A"/>
    <w:rsid w:val="0DD17010"/>
    <w:rsid w:val="0E369437"/>
    <w:rsid w:val="0E45C84E"/>
    <w:rsid w:val="0EDF3AE4"/>
    <w:rsid w:val="0F2BDA7B"/>
    <w:rsid w:val="0F3FF1BC"/>
    <w:rsid w:val="0F47E474"/>
    <w:rsid w:val="0F553246"/>
    <w:rsid w:val="0F6BBAF5"/>
    <w:rsid w:val="111AA356"/>
    <w:rsid w:val="114100E7"/>
    <w:rsid w:val="1145330E"/>
    <w:rsid w:val="11A0C399"/>
    <w:rsid w:val="122B8168"/>
    <w:rsid w:val="130431A8"/>
    <w:rsid w:val="130DEAA1"/>
    <w:rsid w:val="136D8316"/>
    <w:rsid w:val="13B02804"/>
    <w:rsid w:val="140E1A44"/>
    <w:rsid w:val="1428C252"/>
    <w:rsid w:val="1452E665"/>
    <w:rsid w:val="146F697B"/>
    <w:rsid w:val="14939DA1"/>
    <w:rsid w:val="14D98FDF"/>
    <w:rsid w:val="1515BCF2"/>
    <w:rsid w:val="152F9655"/>
    <w:rsid w:val="1642EF1C"/>
    <w:rsid w:val="16EF2768"/>
    <w:rsid w:val="1765F0EC"/>
    <w:rsid w:val="1767BC7A"/>
    <w:rsid w:val="176E9C02"/>
    <w:rsid w:val="17712A96"/>
    <w:rsid w:val="179B9F75"/>
    <w:rsid w:val="17D863DF"/>
    <w:rsid w:val="17E29D2D"/>
    <w:rsid w:val="17E34713"/>
    <w:rsid w:val="1860C3C5"/>
    <w:rsid w:val="18BCAA23"/>
    <w:rsid w:val="19579229"/>
    <w:rsid w:val="199C1F97"/>
    <w:rsid w:val="19B3FE26"/>
    <w:rsid w:val="19B6ADAB"/>
    <w:rsid w:val="1A4E9B00"/>
    <w:rsid w:val="1A7AA324"/>
    <w:rsid w:val="1A934315"/>
    <w:rsid w:val="1B13AD0A"/>
    <w:rsid w:val="1B3BC103"/>
    <w:rsid w:val="1BC53F3A"/>
    <w:rsid w:val="1BD1FDE7"/>
    <w:rsid w:val="1C128847"/>
    <w:rsid w:val="1C3AF1FA"/>
    <w:rsid w:val="1E048EFB"/>
    <w:rsid w:val="1EF77B26"/>
    <w:rsid w:val="1F0BA78F"/>
    <w:rsid w:val="1F580BC6"/>
    <w:rsid w:val="1F669FE4"/>
    <w:rsid w:val="206CF1DB"/>
    <w:rsid w:val="20AFE7D0"/>
    <w:rsid w:val="2136BE45"/>
    <w:rsid w:val="215DA52B"/>
    <w:rsid w:val="2164B254"/>
    <w:rsid w:val="21C2103E"/>
    <w:rsid w:val="2236E2BE"/>
    <w:rsid w:val="2267530F"/>
    <w:rsid w:val="22727B15"/>
    <w:rsid w:val="22B3CC0A"/>
    <w:rsid w:val="23025A99"/>
    <w:rsid w:val="2333D8F0"/>
    <w:rsid w:val="233784F0"/>
    <w:rsid w:val="2443DAF8"/>
    <w:rsid w:val="24A5FD34"/>
    <w:rsid w:val="24B2A748"/>
    <w:rsid w:val="24C7E8A3"/>
    <w:rsid w:val="24E80246"/>
    <w:rsid w:val="255358A6"/>
    <w:rsid w:val="25CCC889"/>
    <w:rsid w:val="2679EBA9"/>
    <w:rsid w:val="267AA92B"/>
    <w:rsid w:val="270C1B82"/>
    <w:rsid w:val="2768D014"/>
    <w:rsid w:val="27840340"/>
    <w:rsid w:val="27A0FC5C"/>
    <w:rsid w:val="280007A3"/>
    <w:rsid w:val="2852ECD5"/>
    <w:rsid w:val="285DD718"/>
    <w:rsid w:val="2864C71D"/>
    <w:rsid w:val="28A8F624"/>
    <w:rsid w:val="28D47E7D"/>
    <w:rsid w:val="2978F26F"/>
    <w:rsid w:val="29DB119A"/>
    <w:rsid w:val="29E68B24"/>
    <w:rsid w:val="2A9C7FB4"/>
    <w:rsid w:val="2AC26154"/>
    <w:rsid w:val="2AC42C70"/>
    <w:rsid w:val="2AD6714B"/>
    <w:rsid w:val="2B2164D7"/>
    <w:rsid w:val="2B6AE779"/>
    <w:rsid w:val="2BE4D5C4"/>
    <w:rsid w:val="2C38EFF8"/>
    <w:rsid w:val="2C3BC0FA"/>
    <w:rsid w:val="2CB5813D"/>
    <w:rsid w:val="2CC051C4"/>
    <w:rsid w:val="2CEFF8C2"/>
    <w:rsid w:val="2D1D5EC6"/>
    <w:rsid w:val="2D294E99"/>
    <w:rsid w:val="2D2C9A76"/>
    <w:rsid w:val="2D3CB9DA"/>
    <w:rsid w:val="2D93AD99"/>
    <w:rsid w:val="2DABAC5F"/>
    <w:rsid w:val="2DFBE8E5"/>
    <w:rsid w:val="2E59C7AF"/>
    <w:rsid w:val="2E97FDD6"/>
    <w:rsid w:val="2F043278"/>
    <w:rsid w:val="2F0B4239"/>
    <w:rsid w:val="2F15CA02"/>
    <w:rsid w:val="2F70B956"/>
    <w:rsid w:val="302F23BE"/>
    <w:rsid w:val="309ADFAD"/>
    <w:rsid w:val="309F4B0F"/>
    <w:rsid w:val="30E332B1"/>
    <w:rsid w:val="30F7D0E4"/>
    <w:rsid w:val="31409C1F"/>
    <w:rsid w:val="31A431D2"/>
    <w:rsid w:val="31A98DF1"/>
    <w:rsid w:val="31FA9755"/>
    <w:rsid w:val="320CA443"/>
    <w:rsid w:val="3265589A"/>
    <w:rsid w:val="32B24DB5"/>
    <w:rsid w:val="330CC8BC"/>
    <w:rsid w:val="3336355F"/>
    <w:rsid w:val="33D4141E"/>
    <w:rsid w:val="33F9C50D"/>
    <w:rsid w:val="34530296"/>
    <w:rsid w:val="34CD5BE7"/>
    <w:rsid w:val="34D0B9ED"/>
    <w:rsid w:val="34FE7663"/>
    <w:rsid w:val="35217D89"/>
    <w:rsid w:val="354B3343"/>
    <w:rsid w:val="35695AE0"/>
    <w:rsid w:val="35698AFC"/>
    <w:rsid w:val="357F7759"/>
    <w:rsid w:val="35E34204"/>
    <w:rsid w:val="36665A89"/>
    <w:rsid w:val="36B4991B"/>
    <w:rsid w:val="370B821A"/>
    <w:rsid w:val="373C3EFA"/>
    <w:rsid w:val="375776C5"/>
    <w:rsid w:val="37A91909"/>
    <w:rsid w:val="3822A609"/>
    <w:rsid w:val="38232B2B"/>
    <w:rsid w:val="38541B65"/>
    <w:rsid w:val="385D665B"/>
    <w:rsid w:val="38D8934A"/>
    <w:rsid w:val="38ECDDD8"/>
    <w:rsid w:val="39005BEC"/>
    <w:rsid w:val="391208E3"/>
    <w:rsid w:val="392E4854"/>
    <w:rsid w:val="39D5A18E"/>
    <w:rsid w:val="3A0C6215"/>
    <w:rsid w:val="3A50B433"/>
    <w:rsid w:val="3A59D3B0"/>
    <w:rsid w:val="3ABAFBDA"/>
    <w:rsid w:val="3AE0B691"/>
    <w:rsid w:val="3B0EF371"/>
    <w:rsid w:val="3B6ED95D"/>
    <w:rsid w:val="3B7A9CD3"/>
    <w:rsid w:val="3BB3D2EF"/>
    <w:rsid w:val="3BCA645C"/>
    <w:rsid w:val="3BDE159A"/>
    <w:rsid w:val="3BF30ACC"/>
    <w:rsid w:val="3C859371"/>
    <w:rsid w:val="3CCE2EE4"/>
    <w:rsid w:val="3D002430"/>
    <w:rsid w:val="3E01869D"/>
    <w:rsid w:val="3E13F0FB"/>
    <w:rsid w:val="3E4249A0"/>
    <w:rsid w:val="3E5A27A2"/>
    <w:rsid w:val="3E7AAABF"/>
    <w:rsid w:val="3EC7EE9F"/>
    <w:rsid w:val="3F036D51"/>
    <w:rsid w:val="3F567513"/>
    <w:rsid w:val="3F7DDA16"/>
    <w:rsid w:val="3FD4D6D8"/>
    <w:rsid w:val="3FDCF7CB"/>
    <w:rsid w:val="40060178"/>
    <w:rsid w:val="408E3A60"/>
    <w:rsid w:val="408FC160"/>
    <w:rsid w:val="4104B6C5"/>
    <w:rsid w:val="41105F3E"/>
    <w:rsid w:val="413D23F8"/>
    <w:rsid w:val="4171F121"/>
    <w:rsid w:val="419408BF"/>
    <w:rsid w:val="41A1D1D9"/>
    <w:rsid w:val="41FE1CCF"/>
    <w:rsid w:val="41FF80FF"/>
    <w:rsid w:val="43AE79DD"/>
    <w:rsid w:val="445FB23A"/>
    <w:rsid w:val="44FA7AFB"/>
    <w:rsid w:val="45058245"/>
    <w:rsid w:val="451D87C2"/>
    <w:rsid w:val="4545B8D8"/>
    <w:rsid w:val="464C6A8B"/>
    <w:rsid w:val="46541C2C"/>
    <w:rsid w:val="4671C2F5"/>
    <w:rsid w:val="46867030"/>
    <w:rsid w:val="46934CEA"/>
    <w:rsid w:val="46A44F91"/>
    <w:rsid w:val="46BAACD2"/>
    <w:rsid w:val="472165FD"/>
    <w:rsid w:val="47348FCC"/>
    <w:rsid w:val="47AC446F"/>
    <w:rsid w:val="4836F968"/>
    <w:rsid w:val="4852126E"/>
    <w:rsid w:val="4883F5AD"/>
    <w:rsid w:val="48D3B15C"/>
    <w:rsid w:val="4913969C"/>
    <w:rsid w:val="4956F4A9"/>
    <w:rsid w:val="49A33756"/>
    <w:rsid w:val="49AB9619"/>
    <w:rsid w:val="49AFB2C9"/>
    <w:rsid w:val="4A809A35"/>
    <w:rsid w:val="4AAC9C08"/>
    <w:rsid w:val="4ACDD9E6"/>
    <w:rsid w:val="4B521D18"/>
    <w:rsid w:val="4B63CCBE"/>
    <w:rsid w:val="4B8CEAAD"/>
    <w:rsid w:val="4BB76797"/>
    <w:rsid w:val="4C06BA11"/>
    <w:rsid w:val="4C0A4E45"/>
    <w:rsid w:val="4C421794"/>
    <w:rsid w:val="4CDFB49F"/>
    <w:rsid w:val="4D8EA540"/>
    <w:rsid w:val="4E42652A"/>
    <w:rsid w:val="4E51A15C"/>
    <w:rsid w:val="4E5F30CF"/>
    <w:rsid w:val="4E7D6870"/>
    <w:rsid w:val="4EAD592D"/>
    <w:rsid w:val="4EBE6671"/>
    <w:rsid w:val="4EFD3FBD"/>
    <w:rsid w:val="4F33D335"/>
    <w:rsid w:val="4F3D3680"/>
    <w:rsid w:val="4F4C9C84"/>
    <w:rsid w:val="4FAFAE5F"/>
    <w:rsid w:val="4FE90A2B"/>
    <w:rsid w:val="50B903F2"/>
    <w:rsid w:val="50E443B7"/>
    <w:rsid w:val="50FE53D5"/>
    <w:rsid w:val="510E2870"/>
    <w:rsid w:val="510F8843"/>
    <w:rsid w:val="5132268B"/>
    <w:rsid w:val="52251A33"/>
    <w:rsid w:val="5238842D"/>
    <w:rsid w:val="52A18767"/>
    <w:rsid w:val="52B27AE9"/>
    <w:rsid w:val="52C5ED29"/>
    <w:rsid w:val="532DE63A"/>
    <w:rsid w:val="53CE49BD"/>
    <w:rsid w:val="54039DE9"/>
    <w:rsid w:val="541FAAF5"/>
    <w:rsid w:val="54719DEA"/>
    <w:rsid w:val="54861448"/>
    <w:rsid w:val="549CA2E4"/>
    <w:rsid w:val="553658C3"/>
    <w:rsid w:val="5545CFC2"/>
    <w:rsid w:val="55558ABE"/>
    <w:rsid w:val="55925D58"/>
    <w:rsid w:val="55A7DE7D"/>
    <w:rsid w:val="55DBECF6"/>
    <w:rsid w:val="55EBFADD"/>
    <w:rsid w:val="5660CA1C"/>
    <w:rsid w:val="56ABAC6D"/>
    <w:rsid w:val="56AD351B"/>
    <w:rsid w:val="5713E7F0"/>
    <w:rsid w:val="5717D43A"/>
    <w:rsid w:val="571BD0D7"/>
    <w:rsid w:val="5782A156"/>
    <w:rsid w:val="5789EDD1"/>
    <w:rsid w:val="57A0862F"/>
    <w:rsid w:val="580E250D"/>
    <w:rsid w:val="581A82A4"/>
    <w:rsid w:val="584255C2"/>
    <w:rsid w:val="588264F8"/>
    <w:rsid w:val="5898782A"/>
    <w:rsid w:val="58B9C719"/>
    <w:rsid w:val="5906B5CB"/>
    <w:rsid w:val="593948A4"/>
    <w:rsid w:val="5950DE8F"/>
    <w:rsid w:val="597DECE2"/>
    <w:rsid w:val="599FB20B"/>
    <w:rsid w:val="59D85403"/>
    <w:rsid w:val="59EE15B9"/>
    <w:rsid w:val="5A2B7EB9"/>
    <w:rsid w:val="5A4451A3"/>
    <w:rsid w:val="5A498ACB"/>
    <w:rsid w:val="5AD1FCF6"/>
    <w:rsid w:val="5B3B505F"/>
    <w:rsid w:val="5B3DC550"/>
    <w:rsid w:val="5B416F79"/>
    <w:rsid w:val="5B513E63"/>
    <w:rsid w:val="5BE7C059"/>
    <w:rsid w:val="5BE8ECB8"/>
    <w:rsid w:val="5C07CF6C"/>
    <w:rsid w:val="5C7005BA"/>
    <w:rsid w:val="5C8087A5"/>
    <w:rsid w:val="5CBAC889"/>
    <w:rsid w:val="5CC0F0D5"/>
    <w:rsid w:val="5D07285C"/>
    <w:rsid w:val="5D15E046"/>
    <w:rsid w:val="5D9764CA"/>
    <w:rsid w:val="5DB3536E"/>
    <w:rsid w:val="5EE38472"/>
    <w:rsid w:val="5F379D8F"/>
    <w:rsid w:val="5F693428"/>
    <w:rsid w:val="5F8C0ED9"/>
    <w:rsid w:val="5FAA2B58"/>
    <w:rsid w:val="5FD698C5"/>
    <w:rsid w:val="604A5368"/>
    <w:rsid w:val="60714839"/>
    <w:rsid w:val="60EC63CD"/>
    <w:rsid w:val="60F67315"/>
    <w:rsid w:val="6152A6AC"/>
    <w:rsid w:val="6153BD7A"/>
    <w:rsid w:val="6176BBE5"/>
    <w:rsid w:val="62D33F62"/>
    <w:rsid w:val="636C4B20"/>
    <w:rsid w:val="63B9ABEE"/>
    <w:rsid w:val="646BA30F"/>
    <w:rsid w:val="64C5D593"/>
    <w:rsid w:val="64E62A88"/>
    <w:rsid w:val="65453D82"/>
    <w:rsid w:val="65924F24"/>
    <w:rsid w:val="65C273E1"/>
    <w:rsid w:val="66C6D52A"/>
    <w:rsid w:val="675F2F53"/>
    <w:rsid w:val="68660F76"/>
    <w:rsid w:val="69055008"/>
    <w:rsid w:val="695C92E2"/>
    <w:rsid w:val="6999C3DF"/>
    <w:rsid w:val="69A78F03"/>
    <w:rsid w:val="69E94B69"/>
    <w:rsid w:val="69FCCD26"/>
    <w:rsid w:val="6A305745"/>
    <w:rsid w:val="6A7EAE71"/>
    <w:rsid w:val="6AA8272A"/>
    <w:rsid w:val="6AF6A3EA"/>
    <w:rsid w:val="6B30CB16"/>
    <w:rsid w:val="6B38178C"/>
    <w:rsid w:val="6B42EFC6"/>
    <w:rsid w:val="6BCFCE37"/>
    <w:rsid w:val="6C44C12F"/>
    <w:rsid w:val="6C746D04"/>
    <w:rsid w:val="6CB16ECA"/>
    <w:rsid w:val="6CC0359B"/>
    <w:rsid w:val="6CC95C37"/>
    <w:rsid w:val="6D0FC576"/>
    <w:rsid w:val="6E1FEFED"/>
    <w:rsid w:val="6E4DCCB2"/>
    <w:rsid w:val="6E6FBD88"/>
    <w:rsid w:val="6EC3BC4C"/>
    <w:rsid w:val="6F233B8C"/>
    <w:rsid w:val="6F7CA1F6"/>
    <w:rsid w:val="6F96DE0B"/>
    <w:rsid w:val="7031CAA6"/>
    <w:rsid w:val="7055D571"/>
    <w:rsid w:val="706B69FE"/>
    <w:rsid w:val="70B3D6C3"/>
    <w:rsid w:val="70D2B793"/>
    <w:rsid w:val="7135EAF5"/>
    <w:rsid w:val="7147CBD0"/>
    <w:rsid w:val="719E9612"/>
    <w:rsid w:val="71C077EA"/>
    <w:rsid w:val="71C0B900"/>
    <w:rsid w:val="71C7AA99"/>
    <w:rsid w:val="71ED988D"/>
    <w:rsid w:val="720B4A92"/>
    <w:rsid w:val="72BF84D4"/>
    <w:rsid w:val="731068D4"/>
    <w:rsid w:val="731C549F"/>
    <w:rsid w:val="7320095C"/>
    <w:rsid w:val="73B43EB9"/>
    <w:rsid w:val="73DB1AD7"/>
    <w:rsid w:val="740CDC5B"/>
    <w:rsid w:val="743F81D9"/>
    <w:rsid w:val="745EDFFB"/>
    <w:rsid w:val="746A4FD1"/>
    <w:rsid w:val="748EC633"/>
    <w:rsid w:val="74AEA8CA"/>
    <w:rsid w:val="74FD6444"/>
    <w:rsid w:val="7540E60F"/>
    <w:rsid w:val="75B1BC3C"/>
    <w:rsid w:val="75BE114C"/>
    <w:rsid w:val="75D0FD29"/>
    <w:rsid w:val="76CDCBB9"/>
    <w:rsid w:val="76DF2E9C"/>
    <w:rsid w:val="76EC5176"/>
    <w:rsid w:val="76ED768C"/>
    <w:rsid w:val="773561C2"/>
    <w:rsid w:val="7751C4D9"/>
    <w:rsid w:val="775A9B0E"/>
    <w:rsid w:val="7796D971"/>
    <w:rsid w:val="77C74D0A"/>
    <w:rsid w:val="77D9E9E2"/>
    <w:rsid w:val="77FD7771"/>
    <w:rsid w:val="7862EDAD"/>
    <w:rsid w:val="787CEFEC"/>
    <w:rsid w:val="78AB73BF"/>
    <w:rsid w:val="790B1CF5"/>
    <w:rsid w:val="796006E1"/>
    <w:rsid w:val="797B2518"/>
    <w:rsid w:val="797E07AB"/>
    <w:rsid w:val="798660D0"/>
    <w:rsid w:val="79DCC27E"/>
    <w:rsid w:val="79F8C34F"/>
    <w:rsid w:val="7A7B196E"/>
    <w:rsid w:val="7A950436"/>
    <w:rsid w:val="7B32E21C"/>
    <w:rsid w:val="7BF39282"/>
    <w:rsid w:val="7C4EF97E"/>
    <w:rsid w:val="7CE21B4A"/>
    <w:rsid w:val="7D7C8491"/>
    <w:rsid w:val="7DDEC813"/>
    <w:rsid w:val="7E545570"/>
    <w:rsid w:val="7F12046E"/>
    <w:rsid w:val="7FCC6039"/>
    <w:rsid w:val="7FF26D7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CFC8BF"/>
  <w15:chartTrackingRefBased/>
  <w15:docId w15:val="{DB1BDF4D-A1B9-4F83-8C2A-9642587663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D25CB"/>
    <w:rPr>
      <w:rFonts w:eastAsiaTheme="minorEastAsia"/>
      <w:kern w:val="0"/>
      <w:lang w:eastAsia="zh-CN"/>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1D25CB"/>
    <w:rPr>
      <w:color w:val="0563C1" w:themeColor="hyperlink"/>
      <w:u w:val="single"/>
    </w:rPr>
  </w:style>
  <w:style w:type="paragraph" w:styleId="ListParagraph">
    <w:name w:val="List Paragraph"/>
    <w:basedOn w:val="Normal"/>
    <w:uiPriority w:val="34"/>
    <w:qFormat/>
    <w:rsid w:val="001D25CB"/>
    <w:pPr>
      <w:ind w:left="720"/>
      <w:contextualSpacing/>
    </w:pPr>
  </w:style>
  <w:style w:type="character" w:styleId="CommentReference">
    <w:name w:val="annotation reference"/>
    <w:basedOn w:val="DefaultParagraphFont"/>
    <w:uiPriority w:val="99"/>
    <w:semiHidden/>
    <w:unhideWhenUsed/>
    <w:rsid w:val="009A6666"/>
    <w:rPr>
      <w:sz w:val="16"/>
      <w:szCs w:val="16"/>
    </w:rPr>
  </w:style>
  <w:style w:type="paragraph" w:styleId="CommentText">
    <w:name w:val="annotation text"/>
    <w:basedOn w:val="Normal"/>
    <w:link w:val="CommentTextChar"/>
    <w:uiPriority w:val="99"/>
    <w:unhideWhenUsed/>
    <w:rsid w:val="009A6666"/>
    <w:rPr>
      <w:sz w:val="20"/>
      <w:szCs w:val="20"/>
    </w:rPr>
  </w:style>
  <w:style w:type="character" w:customStyle="1" w:styleId="CommentTextChar">
    <w:name w:val="Comment Text Char"/>
    <w:basedOn w:val="DefaultParagraphFont"/>
    <w:link w:val="CommentText"/>
    <w:uiPriority w:val="99"/>
    <w:rsid w:val="009A6666"/>
    <w:rPr>
      <w:rFonts w:eastAsiaTheme="minorEastAsia"/>
      <w:kern w:val="0"/>
      <w:sz w:val="20"/>
      <w:szCs w:val="20"/>
      <w:lang w:eastAsia="zh-CN"/>
      <w14:ligatures w14:val="none"/>
    </w:rPr>
  </w:style>
  <w:style w:type="paragraph" w:styleId="CommentSubject">
    <w:name w:val="annotation subject"/>
    <w:basedOn w:val="CommentText"/>
    <w:next w:val="CommentText"/>
    <w:link w:val="CommentSubjectChar"/>
    <w:uiPriority w:val="99"/>
    <w:semiHidden/>
    <w:unhideWhenUsed/>
    <w:rsid w:val="009A6666"/>
    <w:rPr>
      <w:b/>
      <w:bCs/>
    </w:rPr>
  </w:style>
  <w:style w:type="character" w:customStyle="1" w:styleId="CommentSubjectChar">
    <w:name w:val="Comment Subject Char"/>
    <w:basedOn w:val="CommentTextChar"/>
    <w:link w:val="CommentSubject"/>
    <w:uiPriority w:val="99"/>
    <w:semiHidden/>
    <w:rsid w:val="009A6666"/>
    <w:rPr>
      <w:rFonts w:eastAsiaTheme="minorEastAsia"/>
      <w:b/>
      <w:bCs/>
      <w:kern w:val="0"/>
      <w:sz w:val="20"/>
      <w:szCs w:val="20"/>
      <w:lang w:eastAsia="zh-CN"/>
      <w14:ligatures w14:val="none"/>
    </w:rPr>
  </w:style>
  <w:style w:type="paragraph" w:styleId="Revision">
    <w:name w:val="Revision"/>
    <w:hidden/>
    <w:uiPriority w:val="99"/>
    <w:semiHidden/>
    <w:rsid w:val="000B08D3"/>
    <w:rPr>
      <w:rFonts w:eastAsiaTheme="minorEastAsia"/>
      <w:kern w:val="0"/>
      <w:lang w:eastAsia="zh-CN"/>
      <w14:ligatures w14:val="none"/>
    </w:rPr>
  </w:style>
  <w:style w:type="character" w:styleId="Mention">
    <w:name w:val="Mention"/>
    <w:basedOn w:val="DefaultParagraphFont"/>
    <w:uiPriority w:val="99"/>
    <w:unhideWhenUsed/>
    <w:rPr>
      <w:color w:val="2B579A"/>
      <w:shd w:val="clear" w:color="auto" w:fill="E6E6E6"/>
    </w:rPr>
  </w:style>
  <w:style w:type="paragraph" w:styleId="Header">
    <w:name w:val="header"/>
    <w:basedOn w:val="Normal"/>
    <w:link w:val="HeaderChar"/>
    <w:uiPriority w:val="99"/>
    <w:unhideWhenUsed/>
    <w:rsid w:val="003A5F9D"/>
    <w:pPr>
      <w:tabs>
        <w:tab w:val="center" w:pos="4513"/>
        <w:tab w:val="right" w:pos="9026"/>
      </w:tabs>
    </w:pPr>
  </w:style>
  <w:style w:type="character" w:customStyle="1" w:styleId="HeaderChar">
    <w:name w:val="Header Char"/>
    <w:basedOn w:val="DefaultParagraphFont"/>
    <w:link w:val="Header"/>
    <w:uiPriority w:val="99"/>
    <w:rsid w:val="003A5F9D"/>
    <w:rPr>
      <w:rFonts w:eastAsiaTheme="minorEastAsia"/>
      <w:kern w:val="0"/>
      <w:lang w:eastAsia="zh-CN"/>
      <w14:ligatures w14:val="none"/>
    </w:rPr>
  </w:style>
  <w:style w:type="paragraph" w:styleId="Footer">
    <w:name w:val="footer"/>
    <w:basedOn w:val="Normal"/>
    <w:link w:val="FooterChar"/>
    <w:uiPriority w:val="99"/>
    <w:unhideWhenUsed/>
    <w:rsid w:val="003A5F9D"/>
    <w:pPr>
      <w:tabs>
        <w:tab w:val="center" w:pos="4513"/>
        <w:tab w:val="right" w:pos="9026"/>
      </w:tabs>
    </w:pPr>
  </w:style>
  <w:style w:type="character" w:customStyle="1" w:styleId="FooterChar">
    <w:name w:val="Footer Char"/>
    <w:basedOn w:val="DefaultParagraphFont"/>
    <w:link w:val="Footer"/>
    <w:uiPriority w:val="99"/>
    <w:rsid w:val="003A5F9D"/>
    <w:rPr>
      <w:rFonts w:eastAsiaTheme="minorEastAsia"/>
      <w:kern w:val="0"/>
      <w:lang w:eastAsia="zh-CN"/>
      <w14:ligatures w14:val="none"/>
    </w:rPr>
  </w:style>
  <w:style w:type="character" w:customStyle="1" w:styleId="ui-provider">
    <w:name w:val="ui-provider"/>
    <w:basedOn w:val="DefaultParagraphFont"/>
    <w:rsid w:val="00E26D98"/>
  </w:style>
  <w:style w:type="character" w:customStyle="1" w:styleId="apple-converted-space">
    <w:name w:val="apple-converted-space"/>
    <w:basedOn w:val="DefaultParagraphFont"/>
    <w:rsid w:val="00E26D98"/>
  </w:style>
  <w:style w:type="character" w:styleId="UnresolvedMention">
    <w:name w:val="Unresolved Mention"/>
    <w:basedOn w:val="DefaultParagraphFont"/>
    <w:uiPriority w:val="99"/>
    <w:semiHidden/>
    <w:unhideWhenUsed/>
    <w:rsid w:val="0035431C"/>
    <w:rPr>
      <w:color w:val="605E5C"/>
      <w:shd w:val="clear" w:color="auto" w:fill="E1DFDD"/>
    </w:rPr>
  </w:style>
  <w:style w:type="character" w:styleId="FollowedHyperlink">
    <w:name w:val="FollowedHyperlink"/>
    <w:basedOn w:val="DefaultParagraphFont"/>
    <w:uiPriority w:val="99"/>
    <w:semiHidden/>
    <w:unhideWhenUsed/>
    <w:rsid w:val="00324F67"/>
    <w:rPr>
      <w:color w:val="954F72" w:themeColor="followedHyperlink"/>
      <w:u w:val="single"/>
    </w:rPr>
  </w:style>
  <w:style w:type="paragraph" w:styleId="FootnoteText">
    <w:name w:val="footnote text"/>
    <w:basedOn w:val="Normal"/>
    <w:link w:val="FootnoteTextChar"/>
    <w:uiPriority w:val="99"/>
    <w:semiHidden/>
    <w:unhideWhenUsed/>
    <w:rsid w:val="00B436D1"/>
    <w:rPr>
      <w:rFonts w:ascii="Times New Roman" w:eastAsia="Times New Roman" w:hAnsi="Times New Roman" w:cs="Times New Roman"/>
      <w:sz w:val="20"/>
      <w:szCs w:val="20"/>
      <w:lang w:eastAsia="en-US"/>
    </w:rPr>
  </w:style>
  <w:style w:type="character" w:customStyle="1" w:styleId="FootnoteTextChar">
    <w:name w:val="Footnote Text Char"/>
    <w:basedOn w:val="DefaultParagraphFont"/>
    <w:link w:val="FootnoteText"/>
    <w:uiPriority w:val="99"/>
    <w:semiHidden/>
    <w:rsid w:val="00B436D1"/>
    <w:rPr>
      <w:rFonts w:ascii="Times New Roman" w:eastAsia="Times New Roman" w:hAnsi="Times New Roman" w:cs="Times New Roman"/>
      <w:kern w:val="0"/>
      <w:sz w:val="20"/>
      <w:szCs w:val="20"/>
      <w14:ligatures w14:val="none"/>
    </w:rPr>
  </w:style>
  <w:style w:type="character" w:styleId="FootnoteReference">
    <w:name w:val="footnote reference"/>
    <w:basedOn w:val="DefaultParagraphFont"/>
    <w:uiPriority w:val="99"/>
    <w:semiHidden/>
    <w:unhideWhenUsed/>
    <w:rsid w:val="00B436D1"/>
    <w:rPr>
      <w:vertAlign w:val="superscript"/>
    </w:rPr>
  </w:style>
  <w:style w:type="character" w:customStyle="1" w:styleId="normaltextrun">
    <w:name w:val="normaltextrun"/>
    <w:basedOn w:val="DefaultParagraphFont"/>
    <w:rsid w:val="004176E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6652575">
      <w:bodyDiv w:val="1"/>
      <w:marLeft w:val="0"/>
      <w:marRight w:val="0"/>
      <w:marTop w:val="0"/>
      <w:marBottom w:val="0"/>
      <w:divBdr>
        <w:top w:val="none" w:sz="0" w:space="0" w:color="auto"/>
        <w:left w:val="none" w:sz="0" w:space="0" w:color="auto"/>
        <w:bottom w:val="none" w:sz="0" w:space="0" w:color="auto"/>
        <w:right w:val="none" w:sz="0" w:space="0" w:color="auto"/>
      </w:divBdr>
      <w:divsChild>
        <w:div w:id="477965135">
          <w:marLeft w:val="375"/>
          <w:marRight w:val="0"/>
          <w:marTop w:val="0"/>
          <w:marBottom w:val="0"/>
          <w:divBdr>
            <w:top w:val="none" w:sz="0" w:space="0" w:color="auto"/>
            <w:left w:val="none" w:sz="0" w:space="0" w:color="auto"/>
            <w:bottom w:val="none" w:sz="0" w:space="0" w:color="auto"/>
            <w:right w:val="none" w:sz="0" w:space="0" w:color="auto"/>
          </w:divBdr>
          <w:divsChild>
            <w:div w:id="2024164194">
              <w:marLeft w:val="450"/>
              <w:marRight w:val="450"/>
              <w:marTop w:val="240"/>
              <w:marBottom w:val="240"/>
              <w:divBdr>
                <w:top w:val="single" w:sz="6" w:space="4" w:color="DDDDDD"/>
                <w:left w:val="single" w:sz="6" w:space="4" w:color="DDDDDD"/>
                <w:bottom w:val="single" w:sz="6" w:space="4" w:color="DDDDDD"/>
                <w:right w:val="single" w:sz="6" w:space="4" w:color="DDDDDD"/>
              </w:divBdr>
            </w:div>
          </w:divsChild>
        </w:div>
      </w:divsChild>
    </w:div>
    <w:div w:id="1386027638">
      <w:bodyDiv w:val="1"/>
      <w:marLeft w:val="0"/>
      <w:marRight w:val="0"/>
      <w:marTop w:val="0"/>
      <w:marBottom w:val="0"/>
      <w:divBdr>
        <w:top w:val="none" w:sz="0" w:space="0" w:color="auto"/>
        <w:left w:val="none" w:sz="0" w:space="0" w:color="auto"/>
        <w:bottom w:val="none" w:sz="0" w:space="0" w:color="auto"/>
        <w:right w:val="none" w:sz="0" w:space="0" w:color="auto"/>
      </w:divBdr>
      <w:divsChild>
        <w:div w:id="507909331">
          <w:marLeft w:val="0"/>
          <w:marRight w:val="0"/>
          <w:marTop w:val="0"/>
          <w:marBottom w:val="0"/>
          <w:divBdr>
            <w:top w:val="single" w:sz="2" w:space="0" w:color="D9D9E3"/>
            <w:left w:val="single" w:sz="2" w:space="0" w:color="D9D9E3"/>
            <w:bottom w:val="single" w:sz="2" w:space="0" w:color="D9D9E3"/>
            <w:right w:val="single" w:sz="2" w:space="0" w:color="D9D9E3"/>
          </w:divBdr>
          <w:divsChild>
            <w:div w:id="796024663">
              <w:marLeft w:val="0"/>
              <w:marRight w:val="0"/>
              <w:marTop w:val="0"/>
              <w:marBottom w:val="0"/>
              <w:divBdr>
                <w:top w:val="single" w:sz="2" w:space="0" w:color="D9D9E3"/>
                <w:left w:val="single" w:sz="2" w:space="0" w:color="D9D9E3"/>
                <w:bottom w:val="single" w:sz="2" w:space="0" w:color="D9D9E3"/>
                <w:right w:val="single" w:sz="2" w:space="0" w:color="D9D9E3"/>
              </w:divBdr>
              <w:divsChild>
                <w:div w:id="1150295297">
                  <w:marLeft w:val="0"/>
                  <w:marRight w:val="0"/>
                  <w:marTop w:val="0"/>
                  <w:marBottom w:val="0"/>
                  <w:divBdr>
                    <w:top w:val="single" w:sz="2" w:space="0" w:color="D9D9E3"/>
                    <w:left w:val="single" w:sz="2" w:space="0" w:color="D9D9E3"/>
                    <w:bottom w:val="single" w:sz="2" w:space="0" w:color="D9D9E3"/>
                    <w:right w:val="single" w:sz="2" w:space="0" w:color="D9D9E3"/>
                  </w:divBdr>
                  <w:divsChild>
                    <w:div w:id="114300998">
                      <w:marLeft w:val="0"/>
                      <w:marRight w:val="0"/>
                      <w:marTop w:val="0"/>
                      <w:marBottom w:val="0"/>
                      <w:divBdr>
                        <w:top w:val="single" w:sz="2" w:space="0" w:color="D9D9E3"/>
                        <w:left w:val="single" w:sz="2" w:space="0" w:color="D9D9E3"/>
                        <w:bottom w:val="single" w:sz="2" w:space="0" w:color="D9D9E3"/>
                        <w:right w:val="single" w:sz="2" w:space="0" w:color="D9D9E3"/>
                      </w:divBdr>
                      <w:divsChild>
                        <w:div w:id="1053622996">
                          <w:marLeft w:val="0"/>
                          <w:marRight w:val="0"/>
                          <w:marTop w:val="0"/>
                          <w:marBottom w:val="0"/>
                          <w:divBdr>
                            <w:top w:val="single" w:sz="2" w:space="0" w:color="D9D9E3"/>
                            <w:left w:val="single" w:sz="2" w:space="0" w:color="D9D9E3"/>
                            <w:bottom w:val="single" w:sz="2" w:space="0" w:color="D9D9E3"/>
                            <w:right w:val="single" w:sz="2" w:space="0" w:color="D9D9E3"/>
                          </w:divBdr>
                          <w:divsChild>
                            <w:div w:id="1301153641">
                              <w:marLeft w:val="0"/>
                              <w:marRight w:val="0"/>
                              <w:marTop w:val="100"/>
                              <w:marBottom w:val="100"/>
                              <w:divBdr>
                                <w:top w:val="single" w:sz="2" w:space="0" w:color="D9D9E3"/>
                                <w:left w:val="single" w:sz="2" w:space="0" w:color="D9D9E3"/>
                                <w:bottom w:val="single" w:sz="2" w:space="0" w:color="D9D9E3"/>
                                <w:right w:val="single" w:sz="2" w:space="0" w:color="D9D9E3"/>
                              </w:divBdr>
                              <w:divsChild>
                                <w:div w:id="1731154932">
                                  <w:marLeft w:val="0"/>
                                  <w:marRight w:val="0"/>
                                  <w:marTop w:val="0"/>
                                  <w:marBottom w:val="0"/>
                                  <w:divBdr>
                                    <w:top w:val="single" w:sz="2" w:space="0" w:color="D9D9E3"/>
                                    <w:left w:val="single" w:sz="2" w:space="0" w:color="D9D9E3"/>
                                    <w:bottom w:val="single" w:sz="2" w:space="0" w:color="D9D9E3"/>
                                    <w:right w:val="single" w:sz="2" w:space="0" w:color="D9D9E3"/>
                                  </w:divBdr>
                                  <w:divsChild>
                                    <w:div w:id="793525031">
                                      <w:marLeft w:val="0"/>
                                      <w:marRight w:val="0"/>
                                      <w:marTop w:val="0"/>
                                      <w:marBottom w:val="0"/>
                                      <w:divBdr>
                                        <w:top w:val="single" w:sz="2" w:space="0" w:color="D9D9E3"/>
                                        <w:left w:val="single" w:sz="2" w:space="0" w:color="D9D9E3"/>
                                        <w:bottom w:val="single" w:sz="2" w:space="0" w:color="D9D9E3"/>
                                        <w:right w:val="single" w:sz="2" w:space="0" w:color="D9D9E3"/>
                                      </w:divBdr>
                                      <w:divsChild>
                                        <w:div w:id="1662584677">
                                          <w:marLeft w:val="0"/>
                                          <w:marRight w:val="0"/>
                                          <w:marTop w:val="0"/>
                                          <w:marBottom w:val="0"/>
                                          <w:divBdr>
                                            <w:top w:val="single" w:sz="2" w:space="0" w:color="D9D9E3"/>
                                            <w:left w:val="single" w:sz="2" w:space="0" w:color="D9D9E3"/>
                                            <w:bottom w:val="single" w:sz="2" w:space="0" w:color="D9D9E3"/>
                                            <w:right w:val="single" w:sz="2" w:space="0" w:color="D9D9E3"/>
                                          </w:divBdr>
                                          <w:divsChild>
                                            <w:div w:id="607666770">
                                              <w:marLeft w:val="0"/>
                                              <w:marRight w:val="0"/>
                                              <w:marTop w:val="0"/>
                                              <w:marBottom w:val="0"/>
                                              <w:divBdr>
                                                <w:top w:val="single" w:sz="2" w:space="0" w:color="D9D9E3"/>
                                                <w:left w:val="single" w:sz="2" w:space="0" w:color="D9D9E3"/>
                                                <w:bottom w:val="single" w:sz="2" w:space="0" w:color="D9D9E3"/>
                                                <w:right w:val="single" w:sz="2" w:space="0" w:color="D9D9E3"/>
                                              </w:divBdr>
                                              <w:divsChild>
                                                <w:div w:id="99882984">
                                                  <w:marLeft w:val="0"/>
                                                  <w:marRight w:val="0"/>
                                                  <w:marTop w:val="0"/>
                                                  <w:marBottom w:val="0"/>
                                                  <w:divBdr>
                                                    <w:top w:val="single" w:sz="2" w:space="0" w:color="D9D9E3"/>
                                                    <w:left w:val="single" w:sz="2" w:space="0" w:color="D9D9E3"/>
                                                    <w:bottom w:val="single" w:sz="2" w:space="0" w:color="D9D9E3"/>
                                                    <w:right w:val="single" w:sz="2" w:space="0" w:color="D9D9E3"/>
                                                  </w:divBdr>
                                                  <w:divsChild>
                                                    <w:div w:id="29787772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sChild>
        </w:div>
        <w:div w:id="163251085">
          <w:marLeft w:val="0"/>
          <w:marRight w:val="0"/>
          <w:marTop w:val="0"/>
          <w:marBottom w:val="0"/>
          <w:divBdr>
            <w:top w:val="none" w:sz="0" w:space="0" w:color="auto"/>
            <w:left w:val="none" w:sz="0" w:space="0" w:color="auto"/>
            <w:bottom w:val="none" w:sz="0" w:space="0" w:color="auto"/>
            <w:right w:val="none" w:sz="0" w:space="0" w:color="auto"/>
          </w:divBdr>
        </w:div>
      </w:divsChild>
    </w:div>
    <w:div w:id="1674838128">
      <w:bodyDiv w:val="1"/>
      <w:marLeft w:val="0"/>
      <w:marRight w:val="0"/>
      <w:marTop w:val="0"/>
      <w:marBottom w:val="0"/>
      <w:divBdr>
        <w:top w:val="none" w:sz="0" w:space="0" w:color="auto"/>
        <w:left w:val="none" w:sz="0" w:space="0" w:color="auto"/>
        <w:bottom w:val="none" w:sz="0" w:space="0" w:color="auto"/>
        <w:right w:val="none" w:sz="0" w:space="0" w:color="auto"/>
      </w:divBdr>
      <w:divsChild>
        <w:div w:id="252739195">
          <w:blockQuote w:val="1"/>
          <w:marLeft w:val="150"/>
          <w:marRight w:val="150"/>
          <w:marTop w:val="0"/>
          <w:marBottom w:val="0"/>
          <w:divBdr>
            <w:top w:val="none" w:sz="0" w:space="0" w:color="auto"/>
            <w:left w:val="none" w:sz="0" w:space="0" w:color="auto"/>
            <w:bottom w:val="none" w:sz="0" w:space="0" w:color="auto"/>
            <w:right w:val="none" w:sz="0" w:space="0" w:color="auto"/>
          </w:divBdr>
          <w:divsChild>
            <w:div w:id="498425980">
              <w:marLeft w:val="0"/>
              <w:marRight w:val="0"/>
              <w:marTop w:val="0"/>
              <w:marBottom w:val="0"/>
              <w:divBdr>
                <w:top w:val="none" w:sz="0" w:space="0" w:color="auto"/>
                <w:left w:val="none" w:sz="0" w:space="0" w:color="auto"/>
                <w:bottom w:val="none" w:sz="0" w:space="0" w:color="auto"/>
                <w:right w:val="none" w:sz="0" w:space="0" w:color="auto"/>
              </w:divBdr>
              <w:divsChild>
                <w:div w:id="557013379">
                  <w:marLeft w:val="0"/>
                  <w:marRight w:val="0"/>
                  <w:marTop w:val="0"/>
                  <w:marBottom w:val="0"/>
                  <w:divBdr>
                    <w:top w:val="none" w:sz="0" w:space="0" w:color="auto"/>
                    <w:left w:val="none" w:sz="0" w:space="0" w:color="auto"/>
                    <w:bottom w:val="none" w:sz="0" w:space="0" w:color="auto"/>
                    <w:right w:val="none" w:sz="0" w:space="0" w:color="auto"/>
                  </w:divBdr>
                  <w:divsChild>
                    <w:div w:id="1594703891">
                      <w:marLeft w:val="0"/>
                      <w:marRight w:val="0"/>
                      <w:marTop w:val="0"/>
                      <w:marBottom w:val="0"/>
                      <w:divBdr>
                        <w:top w:val="none" w:sz="0" w:space="0" w:color="auto"/>
                        <w:left w:val="none" w:sz="0" w:space="0" w:color="auto"/>
                        <w:bottom w:val="none" w:sz="0" w:space="0" w:color="auto"/>
                        <w:right w:val="none" w:sz="0" w:space="0" w:color="auto"/>
                      </w:divBdr>
                      <w:divsChild>
                        <w:div w:id="28265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02309968">
      <w:bodyDiv w:val="1"/>
      <w:marLeft w:val="0"/>
      <w:marRight w:val="0"/>
      <w:marTop w:val="0"/>
      <w:marBottom w:val="0"/>
      <w:divBdr>
        <w:top w:val="none" w:sz="0" w:space="0" w:color="auto"/>
        <w:left w:val="none" w:sz="0" w:space="0" w:color="auto"/>
        <w:bottom w:val="none" w:sz="0" w:space="0" w:color="auto"/>
        <w:right w:val="none" w:sz="0" w:space="0" w:color="auto"/>
      </w:divBdr>
      <w:divsChild>
        <w:div w:id="1062876016">
          <w:marLeft w:val="375"/>
          <w:marRight w:val="0"/>
          <w:marTop w:val="0"/>
          <w:marBottom w:val="0"/>
          <w:divBdr>
            <w:top w:val="none" w:sz="0" w:space="0" w:color="auto"/>
            <w:left w:val="none" w:sz="0" w:space="0" w:color="auto"/>
            <w:bottom w:val="none" w:sz="0" w:space="0" w:color="auto"/>
            <w:right w:val="none" w:sz="0" w:space="0" w:color="auto"/>
          </w:divBdr>
          <w:divsChild>
            <w:div w:id="421028529">
              <w:marLeft w:val="450"/>
              <w:marRight w:val="450"/>
              <w:marTop w:val="240"/>
              <w:marBottom w:val="240"/>
              <w:divBdr>
                <w:top w:val="single" w:sz="6" w:space="4" w:color="DDDDDD"/>
                <w:left w:val="single" w:sz="6" w:space="4" w:color="DDDDDD"/>
                <w:bottom w:val="single" w:sz="6" w:space="4" w:color="DDDDDD"/>
                <w:right w:val="single" w:sz="6" w:space="4" w:color="DDDDDD"/>
              </w:divBdr>
            </w:div>
          </w:divsChild>
        </w:div>
      </w:divsChild>
    </w:div>
    <w:div w:id="2015723498">
      <w:bodyDiv w:val="1"/>
      <w:marLeft w:val="0"/>
      <w:marRight w:val="0"/>
      <w:marTop w:val="0"/>
      <w:marBottom w:val="0"/>
      <w:divBdr>
        <w:top w:val="none" w:sz="0" w:space="0" w:color="auto"/>
        <w:left w:val="none" w:sz="0" w:space="0" w:color="auto"/>
        <w:bottom w:val="none" w:sz="0" w:space="0" w:color="auto"/>
        <w:right w:val="none" w:sz="0" w:space="0" w:color="auto"/>
      </w:divBdr>
      <w:divsChild>
        <w:div w:id="1384521950">
          <w:blockQuote w:val="1"/>
          <w:marLeft w:val="150"/>
          <w:marRight w:val="150"/>
          <w:marTop w:val="0"/>
          <w:marBottom w:val="0"/>
          <w:divBdr>
            <w:top w:val="none" w:sz="0" w:space="0" w:color="auto"/>
            <w:left w:val="none" w:sz="0" w:space="0" w:color="auto"/>
            <w:bottom w:val="none" w:sz="0" w:space="0" w:color="auto"/>
            <w:right w:val="none" w:sz="0" w:space="0" w:color="auto"/>
          </w:divBdr>
          <w:divsChild>
            <w:div w:id="118184104">
              <w:marLeft w:val="0"/>
              <w:marRight w:val="0"/>
              <w:marTop w:val="0"/>
              <w:marBottom w:val="0"/>
              <w:divBdr>
                <w:top w:val="none" w:sz="0" w:space="0" w:color="auto"/>
                <w:left w:val="none" w:sz="0" w:space="0" w:color="auto"/>
                <w:bottom w:val="none" w:sz="0" w:space="0" w:color="auto"/>
                <w:right w:val="none" w:sz="0" w:space="0" w:color="auto"/>
              </w:divBdr>
              <w:divsChild>
                <w:div w:id="1268848732">
                  <w:marLeft w:val="0"/>
                  <w:marRight w:val="0"/>
                  <w:marTop w:val="0"/>
                  <w:marBottom w:val="0"/>
                  <w:divBdr>
                    <w:top w:val="none" w:sz="0" w:space="0" w:color="auto"/>
                    <w:left w:val="none" w:sz="0" w:space="0" w:color="auto"/>
                    <w:bottom w:val="none" w:sz="0" w:space="0" w:color="auto"/>
                    <w:right w:val="none" w:sz="0" w:space="0" w:color="auto"/>
                  </w:divBdr>
                  <w:divsChild>
                    <w:div w:id="1171069685">
                      <w:marLeft w:val="0"/>
                      <w:marRight w:val="0"/>
                      <w:marTop w:val="0"/>
                      <w:marBottom w:val="0"/>
                      <w:divBdr>
                        <w:top w:val="none" w:sz="0" w:space="0" w:color="auto"/>
                        <w:left w:val="none" w:sz="0" w:space="0" w:color="auto"/>
                        <w:bottom w:val="none" w:sz="0" w:space="0" w:color="auto"/>
                        <w:right w:val="none" w:sz="0" w:space="0" w:color="auto"/>
                      </w:divBdr>
                      <w:divsChild>
                        <w:div w:id="921253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polar.com/Es" TargetMode="External"/><Relationship Id="rId18" Type="http://schemas.openxmlformats.org/officeDocument/2006/relationships/hyperlink" Target="https://twitter.com/polarglobal"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files.polar.com/nextcloud/index.php/s/qxq7BGMxeACnt6a" TargetMode="External"/><Relationship Id="rId17" Type="http://schemas.openxmlformats.org/officeDocument/2006/relationships/hyperlink" Target="https://www.tiktok.com/@polarglobal" TargetMode="External"/><Relationship Id="rId2" Type="http://schemas.openxmlformats.org/officeDocument/2006/relationships/customXml" Target="../customXml/item2.xml"/><Relationship Id="rId16" Type="http://schemas.openxmlformats.org/officeDocument/2006/relationships/hyperlink" Target="https://www.facebook.com/PolarSpain/"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s://www.instagram.com/polarspain/" TargetMode="External"/><Relationship Id="rId23" Type="http://schemas.microsoft.com/office/2020/10/relationships/intelligence" Target="intelligence2.xml"/><Relationship Id="rId10" Type="http://schemas.openxmlformats.org/officeDocument/2006/relationships/endnotes" Target="endnotes.xml"/><Relationship Id="rId19" Type="http://schemas.openxmlformats.org/officeDocument/2006/relationships/hyperlink" Target="https://www.youtube.com/c/PolarSpainOfficial"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linkedin.com/company/polar-electro-oy/"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78514FF4546B54D9134D1915DFC44E6" ma:contentTypeVersion="17" ma:contentTypeDescription="Create a new document." ma:contentTypeScope="" ma:versionID="7d766f6fb22f5b03410ff6af23a5834f">
  <xsd:schema xmlns:xsd="http://www.w3.org/2001/XMLSchema" xmlns:xs="http://www.w3.org/2001/XMLSchema" xmlns:p="http://schemas.microsoft.com/office/2006/metadata/properties" xmlns:ns2="099cf220-64d7-44c6-8ded-c155248f97d9" xmlns:ns3="e5dc875d-8679-4726-90e4-845cf3d884b3" targetNamespace="http://schemas.microsoft.com/office/2006/metadata/properties" ma:root="true" ma:fieldsID="3ac46fc44d67988f0c11fd0c9eed2b78" ns2:_="" ns3:_="">
    <xsd:import namespace="099cf220-64d7-44c6-8ded-c155248f97d9"/>
    <xsd:import namespace="e5dc875d-8679-4726-90e4-845cf3d884b3"/>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LengthInSeconds" minOccurs="0"/>
                <xsd:element ref="ns2:MediaServiceGenerationTime" minOccurs="0"/>
                <xsd:element ref="ns2:MediaServiceEventHashCode" minOccurs="0"/>
                <xsd:element ref="ns2:MediaServiceOCR" minOccurs="0"/>
                <xsd:element ref="ns2:MediaServiceLocation" minOccurs="0"/>
                <xsd:element ref="ns2:MediaServiceAutoKeyPoints" minOccurs="0"/>
                <xsd:element ref="ns2:MediaServiceKeyPoints" minOccurs="0"/>
                <xsd:element ref="ns3:SharedWithUsers" minOccurs="0"/>
                <xsd:element ref="ns3:SharedWithDetail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99cf220-64d7-44c6-8ded-c155248f97d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Location" ma:index="16" nillable="true" ma:displayName="Location" ma:internalName="MediaServiceLocation"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bc8f3793-f775-46cc-9004-6be2a794c194"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5dc875d-8679-4726-90e4-845cf3d884b3"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5ad7852-2179-419d-89ec-c686ffac1589}" ma:internalName="TaxCatchAll" ma:showField="CatchAllData" ma:web="e5dc875d-8679-4726-90e4-845cf3d884b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e5dc875d-8679-4726-90e4-845cf3d884b3" xsi:nil="true"/>
    <lcf76f155ced4ddcb4097134ff3c332f xmlns="099cf220-64d7-44c6-8ded-c155248f97d9">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D21F81A8-5EE0-1B4E-B885-DE0895027A0C}">
  <ds:schemaRefs>
    <ds:schemaRef ds:uri="http://schemas.openxmlformats.org/officeDocument/2006/bibliography"/>
  </ds:schemaRefs>
</ds:datastoreItem>
</file>

<file path=customXml/itemProps2.xml><?xml version="1.0" encoding="utf-8"?>
<ds:datastoreItem xmlns:ds="http://schemas.openxmlformats.org/officeDocument/2006/customXml" ds:itemID="{4D2E4BCC-18CA-4413-A811-171490ADD2A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99cf220-64d7-44c6-8ded-c155248f97d9"/>
    <ds:schemaRef ds:uri="e5dc875d-8679-4726-90e4-845cf3d884b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5090A72-694A-48A7-A514-0778742BB872}">
  <ds:schemaRefs>
    <ds:schemaRef ds:uri="http://schemas.microsoft.com/sharepoint/v3/contenttype/forms"/>
  </ds:schemaRefs>
</ds:datastoreItem>
</file>

<file path=customXml/itemProps4.xml><?xml version="1.0" encoding="utf-8"?>
<ds:datastoreItem xmlns:ds="http://schemas.openxmlformats.org/officeDocument/2006/customXml" ds:itemID="{EE0D59A2-997A-4183-B38D-84A8E4614FA7}">
  <ds:schemaRefs>
    <ds:schemaRef ds:uri="http://schemas.microsoft.com/office/2006/metadata/properties"/>
    <ds:schemaRef ds:uri="http://schemas.microsoft.com/office/infopath/2007/PartnerControls"/>
    <ds:schemaRef ds:uri="dc33d32a-efae-49b5-8219-fb82e9e054d0"/>
    <ds:schemaRef ds:uri="f074a3c8-cd22-41bb-b45d-f6845e4e7d28"/>
    <ds:schemaRef ds:uri="e5dc875d-8679-4726-90e4-845cf3d884b3"/>
    <ds:schemaRef ds:uri="099cf220-64d7-44c6-8ded-c155248f97d9"/>
  </ds:schemaRefs>
</ds:datastoreItem>
</file>

<file path=docProps/app.xml><?xml version="1.0" encoding="utf-8"?>
<Properties xmlns="http://schemas.openxmlformats.org/officeDocument/2006/extended-properties" xmlns:vt="http://schemas.openxmlformats.org/officeDocument/2006/docPropsVTypes">
  <Template>Normal</Template>
  <TotalTime>4034</TotalTime>
  <Pages>2</Pages>
  <Words>764</Words>
  <Characters>4359</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5113</CharactersWithSpaces>
  <SharedDoc>false</SharedDoc>
  <HLinks>
    <vt:vector size="42" baseType="variant">
      <vt:variant>
        <vt:i4>5308494</vt:i4>
      </vt:variant>
      <vt:variant>
        <vt:i4>15</vt:i4>
      </vt:variant>
      <vt:variant>
        <vt:i4>0</vt:i4>
      </vt:variant>
      <vt:variant>
        <vt:i4>5</vt:i4>
      </vt:variant>
      <vt:variant>
        <vt:lpwstr>https://www.youtube.com/polar</vt:lpwstr>
      </vt:variant>
      <vt:variant>
        <vt:lpwstr/>
      </vt:variant>
      <vt:variant>
        <vt:i4>8257589</vt:i4>
      </vt:variant>
      <vt:variant>
        <vt:i4>12</vt:i4>
      </vt:variant>
      <vt:variant>
        <vt:i4>0</vt:i4>
      </vt:variant>
      <vt:variant>
        <vt:i4>5</vt:i4>
      </vt:variant>
      <vt:variant>
        <vt:lpwstr>https://twitter.com/polarglobal</vt:lpwstr>
      </vt:variant>
      <vt:variant>
        <vt:lpwstr/>
      </vt:variant>
      <vt:variant>
        <vt:i4>2818107</vt:i4>
      </vt:variant>
      <vt:variant>
        <vt:i4>9</vt:i4>
      </vt:variant>
      <vt:variant>
        <vt:i4>0</vt:i4>
      </vt:variant>
      <vt:variant>
        <vt:i4>5</vt:i4>
      </vt:variant>
      <vt:variant>
        <vt:lpwstr>https://www.tiktok.com/@polar_hacks</vt:lpwstr>
      </vt:variant>
      <vt:variant>
        <vt:lpwstr/>
      </vt:variant>
      <vt:variant>
        <vt:i4>4849729</vt:i4>
      </vt:variant>
      <vt:variant>
        <vt:i4>6</vt:i4>
      </vt:variant>
      <vt:variant>
        <vt:i4>0</vt:i4>
      </vt:variant>
      <vt:variant>
        <vt:i4>5</vt:i4>
      </vt:variant>
      <vt:variant>
        <vt:lpwstr>https://www.facebook.com/PolarGlobal/</vt:lpwstr>
      </vt:variant>
      <vt:variant>
        <vt:lpwstr/>
      </vt:variant>
      <vt:variant>
        <vt:i4>7471142</vt:i4>
      </vt:variant>
      <vt:variant>
        <vt:i4>3</vt:i4>
      </vt:variant>
      <vt:variant>
        <vt:i4>0</vt:i4>
      </vt:variant>
      <vt:variant>
        <vt:i4>5</vt:i4>
      </vt:variant>
      <vt:variant>
        <vt:lpwstr>https://www.instagram.com/polarglobal/</vt:lpwstr>
      </vt:variant>
      <vt:variant>
        <vt:lpwstr/>
      </vt:variant>
      <vt:variant>
        <vt:i4>7143540</vt:i4>
      </vt:variant>
      <vt:variant>
        <vt:i4>0</vt:i4>
      </vt:variant>
      <vt:variant>
        <vt:i4>0</vt:i4>
      </vt:variant>
      <vt:variant>
        <vt:i4>5</vt:i4>
      </vt:variant>
      <vt:variant>
        <vt:lpwstr>https://www.linkedin.com/company/polar-electro-oy/</vt:lpwstr>
      </vt:variant>
      <vt:variant>
        <vt:lpwstr/>
      </vt:variant>
      <vt:variant>
        <vt:i4>1638455</vt:i4>
      </vt:variant>
      <vt:variant>
        <vt:i4>0</vt:i4>
      </vt:variant>
      <vt:variant>
        <vt:i4>0</vt:i4>
      </vt:variant>
      <vt:variant>
        <vt:i4>5</vt:i4>
      </vt:variant>
      <vt:variant>
        <vt:lpwstr>mailto:polar@miltton.com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Pauliina Sjölund</dc:creator>
  <cp:keywords/>
  <dc:description/>
  <cp:lastModifiedBy>Esther Noguera</cp:lastModifiedBy>
  <cp:revision>74</cp:revision>
  <cp:lastPrinted>2023-12-11T09:34:00Z</cp:lastPrinted>
  <dcterms:created xsi:type="dcterms:W3CDTF">2023-12-11T11:44:00Z</dcterms:created>
  <dcterms:modified xsi:type="dcterms:W3CDTF">2023-12-15T08:35:00Z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0x010100078514FF4546B54D9134D1915DFC44E6</vt:lpwstr>
  </property>
  <property fmtid="{D5CDD505-2E9C-101B-9397-08002B2CF9AE}" pid="3" name="MediaServiceImageTags">
    <vt:lpwstr/>
  </property>
</Properties>
</file>